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9D096" w14:textId="0B2298E0" w:rsidR="00CD3BE9" w:rsidRPr="00CD3BE9" w:rsidRDefault="00F8175D" w:rsidP="00F8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Vyjádření vedení ško</w:t>
      </w:r>
      <w:r w:rsidR="00785471">
        <w:rPr>
          <w:b/>
          <w:bCs/>
        </w:rPr>
        <w:t>l</w:t>
      </w:r>
      <w:r>
        <w:rPr>
          <w:b/>
          <w:bCs/>
        </w:rPr>
        <w:t xml:space="preserve">y – </w:t>
      </w:r>
      <w:proofErr w:type="spellStart"/>
      <w:r>
        <w:rPr>
          <w:b/>
          <w:bCs/>
        </w:rPr>
        <w:t>Zš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Mš</w:t>
      </w:r>
      <w:proofErr w:type="spellEnd"/>
      <w:r>
        <w:rPr>
          <w:b/>
          <w:bCs/>
        </w:rPr>
        <w:t xml:space="preserve"> k třídním schůzkám konaným dne 18. 3. 2026, 16.00 hod. v budově </w:t>
      </w:r>
      <w:proofErr w:type="spellStart"/>
      <w:r>
        <w:rPr>
          <w:b/>
          <w:bCs/>
        </w:rPr>
        <w:t>Mš</w:t>
      </w:r>
      <w:proofErr w:type="spellEnd"/>
      <w:r w:rsidR="00CD3BE9">
        <w:rPr>
          <w:b/>
          <w:bCs/>
        </w:rPr>
        <w:t xml:space="preserve">                                 </w:t>
      </w:r>
      <w:r w:rsidR="00BD160C">
        <w:rPr>
          <w:b/>
          <w:bCs/>
        </w:rPr>
        <w:t xml:space="preserve">           </w:t>
      </w:r>
    </w:p>
    <w:p w14:paraId="5DEA2832" w14:textId="65D00AF8" w:rsidR="000224B1" w:rsidRPr="005B60EF" w:rsidRDefault="000224B1" w:rsidP="005B60EF">
      <w:pPr>
        <w:pStyle w:val="Odstavecseseznamem"/>
        <w:numPr>
          <w:ilvl w:val="0"/>
          <w:numId w:val="91"/>
        </w:numPr>
        <w:jc w:val="both"/>
        <w:rPr>
          <w:b/>
          <w:bCs/>
        </w:rPr>
      </w:pPr>
      <w:r>
        <w:t xml:space="preserve">Ředitelka školky Mgr. Jitka Jiroutková na úvod opět upozorňuje na situaci, kdy očividně došlo k běžné situaci, že zřizovatel oslovil zákonné zástupce, zastupitele, pedagogy </w:t>
      </w:r>
      <w:proofErr w:type="spellStart"/>
      <w:r>
        <w:t>Mš</w:t>
      </w:r>
      <w:proofErr w:type="spellEnd"/>
      <w:r>
        <w:t xml:space="preserve"> a jediné, koho nikoli – ředitelku školu. </w:t>
      </w:r>
      <w:proofErr w:type="gramStart"/>
      <w:r>
        <w:t>T</w:t>
      </w:r>
      <w:r w:rsidR="005B60EF">
        <w:t>e</w:t>
      </w:r>
      <w:r>
        <w:t>matika  schůzky</w:t>
      </w:r>
      <w:proofErr w:type="gramEnd"/>
      <w:r>
        <w:t xml:space="preserve"> byla prokazatelně předem dána – a to </w:t>
      </w:r>
      <w:r w:rsidRPr="005B60EF">
        <w:rPr>
          <w:b/>
          <w:bCs/>
        </w:rPr>
        <w:t>kritizovat ředitelku školu, napadat její činnost, jednání, kompetence podložené lživými a neprůkaznými odůvodněními, které jsou je domněnkami a nikoliv fakty.</w:t>
      </w:r>
    </w:p>
    <w:p w14:paraId="093C0074" w14:textId="77777777" w:rsidR="000224B1" w:rsidRDefault="000224B1" w:rsidP="005B60EF">
      <w:pPr>
        <w:pStyle w:val="Odstavecseseznamem"/>
        <w:jc w:val="both"/>
      </w:pPr>
    </w:p>
    <w:p w14:paraId="7A3E1A05" w14:textId="7941A661" w:rsidR="000224B1" w:rsidRDefault="001069B8" w:rsidP="005B60EF">
      <w:pPr>
        <w:pStyle w:val="Odstavecseseznamem"/>
        <w:numPr>
          <w:ilvl w:val="0"/>
          <w:numId w:val="91"/>
        </w:numPr>
        <w:jc w:val="both"/>
      </w:pPr>
      <w:r>
        <w:t xml:space="preserve">Opětovně vznikla </w:t>
      </w:r>
      <w:r w:rsidRPr="001069B8">
        <w:t xml:space="preserve">extrémně náročná a bohužel ne ojedinělá </w:t>
      </w:r>
      <w:proofErr w:type="gramStart"/>
      <w:r w:rsidRPr="001069B8">
        <w:t>situace</w:t>
      </w:r>
      <w:proofErr w:type="gramEnd"/>
      <w:r w:rsidR="000224B1">
        <w:t xml:space="preserve"> a to</w:t>
      </w:r>
      <w:r w:rsidRPr="001069B8">
        <w:t xml:space="preserve"> spoj</w:t>
      </w:r>
      <w:r w:rsidR="000224B1">
        <w:t>ení</w:t>
      </w:r>
      <w:r w:rsidRPr="001069B8">
        <w:t xml:space="preserve"> tlak</w:t>
      </w:r>
      <w:r w:rsidR="000224B1">
        <w:t>u</w:t>
      </w:r>
      <w:r w:rsidRPr="001069B8">
        <w:t xml:space="preserve"> části pedagogického sboru se zřizovatelem, který má osobní motivaci ředitele poškodit</w:t>
      </w:r>
      <w:r w:rsidR="000224B1">
        <w:t xml:space="preserve"> a </w:t>
      </w:r>
      <w:r w:rsidRPr="001069B8">
        <w:t>vznik</w:t>
      </w:r>
      <w:r w:rsidR="000224B1">
        <w:t>lo</w:t>
      </w:r>
      <w:r w:rsidRPr="001069B8">
        <w:t xml:space="preserve"> prostředí, které je pro výkon funkce téměř neudržitelné.</w:t>
      </w:r>
    </w:p>
    <w:p w14:paraId="22684BBD" w14:textId="24651BB1" w:rsidR="001069B8" w:rsidRDefault="001069B8" w:rsidP="005B60EF">
      <w:pPr>
        <w:pStyle w:val="Odstavecseseznamem"/>
        <w:numPr>
          <w:ilvl w:val="0"/>
          <w:numId w:val="91"/>
        </w:numPr>
        <w:jc w:val="both"/>
      </w:pPr>
      <w:r w:rsidRPr="005B60EF">
        <w:rPr>
          <w:b/>
          <w:bCs/>
          <w:u w:val="single"/>
        </w:rPr>
        <w:t>Upozornění na zneužití moci zřizovatele, který má důvodnou motivaci ředitele poškodit</w:t>
      </w:r>
      <w:r>
        <w:t xml:space="preserve">, což se dělo </w:t>
      </w:r>
      <w:r w:rsidR="000224B1">
        <w:t xml:space="preserve">již </w:t>
      </w:r>
      <w:r>
        <w:t>před procesně vadném a právně neúčinném výběrovém řízení</w:t>
      </w:r>
      <w:r w:rsidR="000224B1">
        <w:t xml:space="preserve"> pro elementární neznalost ŠZ a ZP</w:t>
      </w:r>
      <w:r>
        <w:t xml:space="preserve">, tak i po </w:t>
      </w:r>
      <w:proofErr w:type="gramStart"/>
      <w:r>
        <w:t>něm</w:t>
      </w:r>
      <w:proofErr w:type="gramEnd"/>
      <w:r>
        <w:t xml:space="preserve"> a to v podobě spojení – pedagog</w:t>
      </w:r>
      <w:r w:rsidR="000224B1">
        <w:t xml:space="preserve"> s porušením pracovní kázně a šikanováním kolegyň /vytýkací dopis/</w:t>
      </w:r>
      <w:r>
        <w:t xml:space="preserve"> + zákonný zástupce + rada + zastupitelstvo:</w:t>
      </w:r>
    </w:p>
    <w:p w14:paraId="4AE66B70" w14:textId="028CADB5" w:rsidR="000224B1" w:rsidRPr="000224B1" w:rsidRDefault="000224B1" w:rsidP="005B60EF">
      <w:pPr>
        <w:pStyle w:val="Odstavecseseznamem"/>
        <w:numPr>
          <w:ilvl w:val="0"/>
          <w:numId w:val="91"/>
        </w:numPr>
        <w:jc w:val="both"/>
      </w:pPr>
      <w:r w:rsidRPr="005B60EF">
        <w:rPr>
          <w:b/>
          <w:bCs/>
          <w:u w:val="single"/>
        </w:rPr>
        <w:t>Došlo k š</w:t>
      </w:r>
      <w:r w:rsidRPr="000224B1">
        <w:rPr>
          <w:b/>
          <w:bCs/>
          <w:u w:val="single"/>
        </w:rPr>
        <w:t>ikan</w:t>
      </w:r>
      <w:r w:rsidRPr="005B60EF">
        <w:rPr>
          <w:b/>
          <w:bCs/>
          <w:u w:val="single"/>
        </w:rPr>
        <w:t>ě</w:t>
      </w:r>
      <w:r w:rsidRPr="000224B1">
        <w:rPr>
          <w:b/>
          <w:bCs/>
          <w:u w:val="single"/>
        </w:rPr>
        <w:t xml:space="preserve"> </w:t>
      </w:r>
      <w:r w:rsidRPr="005B60EF">
        <w:rPr>
          <w:b/>
          <w:bCs/>
          <w:u w:val="single"/>
        </w:rPr>
        <w:t>ředitele</w:t>
      </w:r>
      <w:r w:rsidRPr="000224B1">
        <w:rPr>
          <w:b/>
          <w:bCs/>
          <w:u w:val="single"/>
        </w:rPr>
        <w:t xml:space="preserve"> podřízenými tzv. </w:t>
      </w:r>
      <w:proofErr w:type="spellStart"/>
      <w:r w:rsidRPr="000224B1">
        <w:rPr>
          <w:b/>
          <w:bCs/>
          <w:i/>
          <w:iCs/>
          <w:u w:val="single"/>
        </w:rPr>
        <w:t>staffing</w:t>
      </w:r>
      <w:proofErr w:type="spellEnd"/>
      <w:r w:rsidRPr="005B60EF">
        <w:rPr>
          <w:b/>
          <w:bCs/>
          <w:u w:val="single"/>
        </w:rPr>
        <w:t>, což je</w:t>
      </w:r>
      <w:r w:rsidRPr="000224B1">
        <w:rPr>
          <w:b/>
          <w:bCs/>
          <w:u w:val="single"/>
        </w:rPr>
        <w:t xml:space="preserve"> reálný jev</w:t>
      </w:r>
      <w:r w:rsidRPr="005B60EF">
        <w:rPr>
          <w:b/>
          <w:bCs/>
          <w:u w:val="single"/>
        </w:rPr>
        <w:t>, který se projevil</w:t>
      </w:r>
      <w:r w:rsidRPr="000224B1">
        <w:t>:</w:t>
      </w:r>
    </w:p>
    <w:p w14:paraId="04B47A30" w14:textId="58DF860A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>systematickým zpochybňováním rozhodnutí ředitele</w:t>
      </w:r>
    </w:p>
    <w:p w14:paraId="1AC03664" w14:textId="7E943A7D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 xml:space="preserve">šířením </w:t>
      </w:r>
      <w:r>
        <w:t xml:space="preserve">nepodložených </w:t>
      </w:r>
      <w:r w:rsidRPr="000224B1">
        <w:t>pomluv, domněnek a nepravd</w:t>
      </w:r>
    </w:p>
    <w:p w14:paraId="5AF36195" w14:textId="77777777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>vytvářením tlakových skupin</w:t>
      </w:r>
    </w:p>
    <w:p w14:paraId="45F3875E" w14:textId="0F7EAE5F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>účelovým vyvoláváním konfliktů</w:t>
      </w:r>
      <w:r>
        <w:t xml:space="preserve"> bez vědomí ředitele</w:t>
      </w:r>
    </w:p>
    <w:p w14:paraId="2A9CECC1" w14:textId="52A938A1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>obcházením ředitele a komunikací přímo se zřizovatelem</w:t>
      </w:r>
    </w:p>
    <w:p w14:paraId="61336627" w14:textId="77777777" w:rsidR="000224B1" w:rsidRPr="000224B1" w:rsidRDefault="000224B1" w:rsidP="005B60EF">
      <w:pPr>
        <w:pStyle w:val="Odstavecseseznamem"/>
        <w:numPr>
          <w:ilvl w:val="0"/>
          <w:numId w:val="93"/>
        </w:numPr>
        <w:jc w:val="both"/>
      </w:pPr>
      <w:r w:rsidRPr="000224B1">
        <w:t>snahou vyvolat dojem „neschopnosti“ ředitele</w:t>
      </w:r>
    </w:p>
    <w:p w14:paraId="0BE2CF4C" w14:textId="18E9DB2B" w:rsidR="000224B1" w:rsidRPr="000224B1" w:rsidRDefault="005B60EF" w:rsidP="005B60EF">
      <w:pPr>
        <w:pStyle w:val="Odstavecseseznamem"/>
        <w:numPr>
          <w:ilvl w:val="0"/>
          <w:numId w:val="93"/>
        </w:numPr>
        <w:jc w:val="both"/>
      </w:pPr>
      <w:r>
        <w:t xml:space="preserve">aktivita </w:t>
      </w:r>
      <w:r w:rsidR="000224B1" w:rsidRPr="000224B1">
        <w:t>zřizovatel</w:t>
      </w:r>
      <w:r>
        <w:t>e</w:t>
      </w:r>
      <w:r w:rsidR="000224B1" w:rsidRPr="000224B1">
        <w:t xml:space="preserve">, který má osobní motivaci ředitele poškodit, jde o </w:t>
      </w:r>
      <w:r w:rsidR="000224B1" w:rsidRPr="000224B1">
        <w:rPr>
          <w:b/>
          <w:bCs/>
        </w:rPr>
        <w:t>zneužití moci</w:t>
      </w:r>
      <w:r w:rsidR="000224B1" w:rsidRPr="000224B1">
        <w:t>.</w:t>
      </w:r>
    </w:p>
    <w:p w14:paraId="42D97100" w14:textId="77777777" w:rsidR="00AE2ECE" w:rsidRPr="00AE2ECE" w:rsidRDefault="00AE2ECE" w:rsidP="005B60EF">
      <w:pPr>
        <w:pStyle w:val="Odstavecseseznamem"/>
        <w:numPr>
          <w:ilvl w:val="0"/>
          <w:numId w:val="91"/>
        </w:numPr>
        <w:jc w:val="both"/>
        <w:rPr>
          <w:b/>
          <w:bCs/>
        </w:rPr>
      </w:pPr>
      <w:r>
        <w:t>Ředitelka školy upozorňuje na:</w:t>
      </w:r>
    </w:p>
    <w:p w14:paraId="0524B9D9" w14:textId="42DA5B04" w:rsidR="00AE2ECE" w:rsidRPr="00AE2ECE" w:rsidRDefault="00AE2ECE" w:rsidP="005B60EF">
      <w:pPr>
        <w:pStyle w:val="Odstavecseseznamem"/>
        <w:numPr>
          <w:ilvl w:val="0"/>
          <w:numId w:val="91"/>
        </w:numPr>
        <w:jc w:val="both"/>
        <w:rPr>
          <w:b/>
          <w:bCs/>
        </w:rPr>
      </w:pPr>
      <w:r w:rsidRPr="005B60EF">
        <w:rPr>
          <w:b/>
          <w:bCs/>
          <w:u w:val="single"/>
        </w:rPr>
        <w:t xml:space="preserve">Šikanu nadřízeného podřízenými, </w:t>
      </w:r>
      <w:r w:rsidRPr="005B60EF">
        <w:rPr>
          <w:u w:val="single"/>
        </w:rPr>
        <w:t>která nast</w:t>
      </w:r>
      <w:r w:rsidR="005B60EF" w:rsidRPr="005B60EF">
        <w:rPr>
          <w:u w:val="single"/>
        </w:rPr>
        <w:t>ala</w:t>
      </w:r>
      <w:r w:rsidRPr="005B60EF">
        <w:rPr>
          <w:u w:val="single"/>
        </w:rPr>
        <w:t>, když zaměstnanci</w:t>
      </w:r>
      <w:r w:rsidRPr="00AE2ECE">
        <w:t>:</w:t>
      </w:r>
    </w:p>
    <w:p w14:paraId="6CFA6C1B" w14:textId="05F7DD1F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</w:pPr>
      <w:r w:rsidRPr="00AE2ECE">
        <w:t>útočí na autoritu ředitele,</w:t>
      </w:r>
    </w:p>
    <w:p w14:paraId="5E124370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</w:pPr>
      <w:r w:rsidRPr="00AE2ECE">
        <w:t>šíří nepravdy nebo domněnky,</w:t>
      </w:r>
    </w:p>
    <w:p w14:paraId="7DB214CC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</w:pPr>
      <w:r w:rsidRPr="00AE2ECE">
        <w:t>vytvářejí tlakové skupiny,</w:t>
      </w:r>
    </w:p>
    <w:p w14:paraId="33D4D2A4" w14:textId="77777777" w:rsidR="00AE2ECE" w:rsidRDefault="00AE2ECE" w:rsidP="005B60EF">
      <w:pPr>
        <w:pStyle w:val="Odstavecseseznamem"/>
        <w:numPr>
          <w:ilvl w:val="0"/>
          <w:numId w:val="95"/>
        </w:numPr>
        <w:jc w:val="both"/>
      </w:pPr>
      <w:r w:rsidRPr="00AE2ECE">
        <w:t>odmítají přijmout odpovědnost za vlastní chyby.</w:t>
      </w:r>
    </w:p>
    <w:p w14:paraId="5788DEEF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</w:pPr>
      <w:r w:rsidRPr="00AE2ECE">
        <w:t xml:space="preserve">Učitelé </w:t>
      </w:r>
      <w:r w:rsidRPr="00AE2ECE">
        <w:rPr>
          <w:b/>
          <w:bCs/>
        </w:rPr>
        <w:t>nemají právo</w:t>
      </w:r>
      <w:r w:rsidRPr="00AE2ECE">
        <w:t>:</w:t>
      </w:r>
    </w:p>
    <w:p w14:paraId="38DD6B0A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šikanovat nadřízeného,</w:t>
      </w:r>
    </w:p>
    <w:p w14:paraId="21602DE9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šířit pomluvy,</w:t>
      </w:r>
    </w:p>
    <w:p w14:paraId="01CDFDDE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odmítat plnit pokyny ředitele,</w:t>
      </w:r>
    </w:p>
    <w:p w14:paraId="5690E64B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vytvářet nátlakové skupiny,</w:t>
      </w:r>
    </w:p>
    <w:p w14:paraId="0FDFB161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obcházet ředitele a jednat přímo se zřizovatelem s cílem poškodit ho.</w:t>
      </w:r>
    </w:p>
    <w:p w14:paraId="13A49076" w14:textId="77777777" w:rsidR="00AE2ECE" w:rsidRPr="00AE2ECE" w:rsidRDefault="00AE2ECE" w:rsidP="005B60EF">
      <w:pPr>
        <w:pStyle w:val="Odstavecseseznamem"/>
        <w:numPr>
          <w:ilvl w:val="0"/>
          <w:numId w:val="95"/>
        </w:numPr>
        <w:jc w:val="both"/>
        <w:rPr>
          <w:b/>
          <w:bCs/>
        </w:rPr>
      </w:pPr>
      <w:r w:rsidRPr="00AE2ECE">
        <w:rPr>
          <w:b/>
          <w:bCs/>
        </w:rPr>
        <w:t>To vše je v rozporu s pracovněprávními předpisy.</w:t>
      </w:r>
    </w:p>
    <w:p w14:paraId="2F1E0AC5" w14:textId="77777777" w:rsidR="00AE2ECE" w:rsidRPr="00AE2ECE" w:rsidRDefault="00AE2ECE" w:rsidP="005B60EF">
      <w:pPr>
        <w:pStyle w:val="Odstavecseseznamem"/>
        <w:ind w:left="1080"/>
        <w:jc w:val="both"/>
      </w:pPr>
    </w:p>
    <w:p w14:paraId="13436696" w14:textId="7CEF92EB" w:rsidR="00AE2ECE" w:rsidRPr="005B60EF" w:rsidRDefault="00AE2ECE" w:rsidP="005B60EF">
      <w:pPr>
        <w:pStyle w:val="Odstavecseseznamem"/>
        <w:numPr>
          <w:ilvl w:val="0"/>
          <w:numId w:val="91"/>
        </w:numPr>
        <w:jc w:val="both"/>
        <w:rPr>
          <w:b/>
          <w:bCs/>
          <w:u w:val="single"/>
        </w:rPr>
      </w:pPr>
      <w:r w:rsidRPr="005B60EF">
        <w:rPr>
          <w:b/>
          <w:bCs/>
          <w:u w:val="single"/>
        </w:rPr>
        <w:t>Zneužití moci ze strany zřizovatele</w:t>
      </w:r>
    </w:p>
    <w:p w14:paraId="1BC34111" w14:textId="78029E46" w:rsidR="00AE2ECE" w:rsidRPr="00AE2ECE" w:rsidRDefault="005B60EF" w:rsidP="005B60EF">
      <w:pPr>
        <w:ind w:left="720"/>
        <w:jc w:val="both"/>
        <w:rPr>
          <w:b/>
          <w:bCs/>
        </w:rPr>
      </w:pPr>
      <w:r>
        <w:rPr>
          <w:b/>
          <w:bCs/>
        </w:rPr>
        <w:t>Z</w:t>
      </w:r>
      <w:r w:rsidR="00AE2ECE" w:rsidRPr="00AE2ECE">
        <w:rPr>
          <w:b/>
          <w:bCs/>
        </w:rPr>
        <w:t>řizovatel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se </w:t>
      </w:r>
      <w:r w:rsidR="00AE2ECE" w:rsidRPr="00AE2ECE">
        <w:rPr>
          <w:b/>
          <w:bCs/>
        </w:rPr>
        <w:t xml:space="preserve"> pokusil</w:t>
      </w:r>
      <w:proofErr w:type="gramEnd"/>
      <w:r w:rsidR="00AE2ECE" w:rsidRPr="00AE2ECE">
        <w:rPr>
          <w:b/>
          <w:bCs/>
        </w:rPr>
        <w:t xml:space="preserve"> ředitele odvolat a neuspěl, a nyní:</w:t>
      </w:r>
    </w:p>
    <w:p w14:paraId="2CA3E1F9" w14:textId="570AB309" w:rsidR="00AE2ECE" w:rsidRPr="00AE2ECE" w:rsidRDefault="00AE2ECE" w:rsidP="005B60EF">
      <w:pPr>
        <w:pStyle w:val="Odstavecseseznamem"/>
        <w:numPr>
          <w:ilvl w:val="0"/>
          <w:numId w:val="96"/>
        </w:numPr>
        <w:jc w:val="both"/>
      </w:pPr>
      <w:r w:rsidRPr="00AE2ECE">
        <w:t>používá nepodložené „důkazy“,</w:t>
      </w:r>
    </w:p>
    <w:p w14:paraId="2620DB29" w14:textId="77777777" w:rsidR="00AE2ECE" w:rsidRPr="00AE2ECE" w:rsidRDefault="00AE2ECE" w:rsidP="005B60EF">
      <w:pPr>
        <w:numPr>
          <w:ilvl w:val="0"/>
          <w:numId w:val="96"/>
        </w:numPr>
        <w:jc w:val="both"/>
      </w:pPr>
      <w:r w:rsidRPr="00AE2ECE">
        <w:t>pracuje s domněnkami,</w:t>
      </w:r>
    </w:p>
    <w:p w14:paraId="5584753B" w14:textId="77777777" w:rsidR="00AE2ECE" w:rsidRPr="00AE2ECE" w:rsidRDefault="00AE2ECE" w:rsidP="005B60EF">
      <w:pPr>
        <w:numPr>
          <w:ilvl w:val="0"/>
          <w:numId w:val="96"/>
        </w:numPr>
        <w:jc w:val="both"/>
      </w:pPr>
      <w:r w:rsidRPr="00AE2ECE">
        <w:t>šíří lži,</w:t>
      </w:r>
    </w:p>
    <w:p w14:paraId="66DE5F3C" w14:textId="177EE283" w:rsidR="00AE2ECE" w:rsidRDefault="00AE2ECE" w:rsidP="005B60EF">
      <w:pPr>
        <w:numPr>
          <w:ilvl w:val="0"/>
          <w:numId w:val="96"/>
        </w:numPr>
        <w:jc w:val="both"/>
      </w:pPr>
      <w:r w:rsidRPr="00AE2ECE">
        <w:t>snaží se poškodit pověst ředitele,</w:t>
      </w:r>
      <w:r w:rsidR="00162AB8">
        <w:t xml:space="preserve"> </w:t>
      </w:r>
      <w:r w:rsidRPr="00162AB8">
        <w:rPr>
          <w:b/>
          <w:bCs/>
        </w:rPr>
        <w:t xml:space="preserve">pak </w:t>
      </w:r>
      <w:r w:rsidRPr="00AE2ECE">
        <w:rPr>
          <w:b/>
          <w:bCs/>
        </w:rPr>
        <w:t>to není výkon jeho pravomocí, ale osobní vendeta, která je v přímém rozporu se zákonem</w:t>
      </w:r>
      <w:r w:rsidRPr="00AE2ECE">
        <w:t>.</w:t>
      </w:r>
    </w:p>
    <w:p w14:paraId="18EB6708" w14:textId="77777777" w:rsidR="00162AB8" w:rsidRDefault="00162AB8" w:rsidP="005B60EF">
      <w:pPr>
        <w:jc w:val="both"/>
      </w:pPr>
    </w:p>
    <w:p w14:paraId="28B31C0C" w14:textId="48E73DE2" w:rsidR="00162AB8" w:rsidRPr="00162AB8" w:rsidRDefault="00162AB8" w:rsidP="005B60EF">
      <w:pPr>
        <w:jc w:val="both"/>
      </w:pPr>
      <w:r w:rsidRPr="00162AB8">
        <w:t>To</w:t>
      </w:r>
      <w:r w:rsidR="00D7712F">
        <w:t>to</w:t>
      </w:r>
      <w:r w:rsidR="005B60EF">
        <w:t xml:space="preserve"> </w:t>
      </w:r>
      <w:r w:rsidRPr="00162AB8">
        <w:t xml:space="preserve">není jen „napjatá situace na pracovišti“. To je </w:t>
      </w:r>
      <w:r w:rsidRPr="00162AB8">
        <w:rPr>
          <w:b/>
          <w:bCs/>
        </w:rPr>
        <w:t>systémové selhání bezpečnosti dítěte</w:t>
      </w:r>
      <w:r w:rsidRPr="00162AB8">
        <w:t xml:space="preserve">, </w:t>
      </w:r>
      <w:r w:rsidRPr="00162AB8">
        <w:rPr>
          <w:b/>
          <w:bCs/>
        </w:rPr>
        <w:t>šikana zaměstnance</w:t>
      </w:r>
      <w:r w:rsidRPr="00162AB8">
        <w:t xml:space="preserve">, </w:t>
      </w:r>
      <w:r w:rsidRPr="00162AB8">
        <w:rPr>
          <w:b/>
          <w:bCs/>
        </w:rPr>
        <w:t>nátlak na ředitelku</w:t>
      </w:r>
      <w:r w:rsidRPr="00162AB8">
        <w:t xml:space="preserve"> a </w:t>
      </w:r>
      <w:r w:rsidRPr="00162AB8">
        <w:rPr>
          <w:b/>
          <w:bCs/>
        </w:rPr>
        <w:t>zneužití pravomoci zřizovatele</w:t>
      </w:r>
      <w:r w:rsidRPr="00162AB8">
        <w:t>. A když se tyto věci spojí, vzniká prostředí, které je pro ředitele i pro děti nebezpečné.</w:t>
      </w:r>
    </w:p>
    <w:p w14:paraId="2B361B4D" w14:textId="05126267" w:rsidR="00162AB8" w:rsidRPr="00162AB8" w:rsidRDefault="00D7712F" w:rsidP="005B60EF">
      <w:pPr>
        <w:jc w:val="both"/>
        <w:rPr>
          <w:b/>
          <w:bCs/>
          <w:u w:val="single"/>
        </w:rPr>
      </w:pPr>
      <w:proofErr w:type="gramStart"/>
      <w:r w:rsidRPr="005B60EF">
        <w:rPr>
          <w:rFonts w:ascii="Segoe UI Emoji" w:hAnsi="Segoe UI Emoji" w:cs="Segoe UI Emoji"/>
          <w:b/>
          <w:bCs/>
          <w:u w:val="single"/>
        </w:rPr>
        <w:t xml:space="preserve">8 </w:t>
      </w:r>
      <w:r w:rsidR="00162AB8" w:rsidRPr="00162AB8">
        <w:rPr>
          <w:b/>
          <w:bCs/>
          <w:u w:val="single"/>
        </w:rPr>
        <w:t>.</w:t>
      </w:r>
      <w:proofErr w:type="gramEnd"/>
      <w:r w:rsidR="00162AB8" w:rsidRPr="00162AB8">
        <w:rPr>
          <w:b/>
          <w:bCs/>
          <w:u w:val="single"/>
        </w:rPr>
        <w:t xml:space="preserve"> Co se stalo v MŠ – a proč je to zásadní</w:t>
      </w:r>
    </w:p>
    <w:p w14:paraId="55C235F5" w14:textId="77777777" w:rsidR="00162AB8" w:rsidRPr="00162AB8" w:rsidRDefault="00162AB8" w:rsidP="005B60EF">
      <w:pPr>
        <w:jc w:val="both"/>
      </w:pPr>
      <w:r w:rsidRPr="00162AB8">
        <w:t>Učitelky:</w:t>
      </w:r>
    </w:p>
    <w:p w14:paraId="169CE1CE" w14:textId="780CB01A" w:rsidR="00162AB8" w:rsidRPr="00162AB8" w:rsidRDefault="00162AB8" w:rsidP="005B60EF">
      <w:pPr>
        <w:numPr>
          <w:ilvl w:val="0"/>
          <w:numId w:val="98"/>
        </w:numPr>
        <w:jc w:val="both"/>
      </w:pPr>
      <w:r w:rsidRPr="00162AB8">
        <w:t xml:space="preserve">nechaly </w:t>
      </w:r>
      <w:r w:rsidRPr="00162AB8">
        <w:rPr>
          <w:b/>
          <w:bCs/>
        </w:rPr>
        <w:t>pomočené dvouleté dítě</w:t>
      </w:r>
      <w:r w:rsidRPr="00162AB8">
        <w:t xml:space="preserve"> bez převlečení,</w:t>
      </w:r>
      <w:r w:rsidR="005B60EF">
        <w:t xml:space="preserve"> odmítly jej </w:t>
      </w:r>
      <w:proofErr w:type="gramStart"/>
      <w:r w:rsidR="005B60EF">
        <w:t>převléci</w:t>
      </w:r>
      <w:proofErr w:type="gramEnd"/>
      <w:r w:rsidR="005B60EF">
        <w:t>,</w:t>
      </w:r>
    </w:p>
    <w:p w14:paraId="1B8F6199" w14:textId="129532CC" w:rsidR="00162AB8" w:rsidRPr="00162AB8" w:rsidRDefault="00162AB8" w:rsidP="005B60EF">
      <w:pPr>
        <w:numPr>
          <w:ilvl w:val="0"/>
          <w:numId w:val="98"/>
        </w:numPr>
        <w:jc w:val="both"/>
      </w:pPr>
      <w:r w:rsidRPr="00162AB8">
        <w:t xml:space="preserve">absolvovaly s ním </w:t>
      </w:r>
      <w:r w:rsidR="005B60EF">
        <w:t xml:space="preserve">téměř </w:t>
      </w:r>
      <w:r w:rsidRPr="00162AB8">
        <w:rPr>
          <w:b/>
          <w:bCs/>
        </w:rPr>
        <w:t>hodinovou vycházku</w:t>
      </w:r>
      <w:r w:rsidRPr="00162AB8">
        <w:t>,</w:t>
      </w:r>
    </w:p>
    <w:p w14:paraId="669FE22D" w14:textId="77777777" w:rsidR="00162AB8" w:rsidRPr="00162AB8" w:rsidRDefault="00162AB8" w:rsidP="005B60EF">
      <w:pPr>
        <w:numPr>
          <w:ilvl w:val="0"/>
          <w:numId w:val="98"/>
        </w:numPr>
        <w:jc w:val="both"/>
      </w:pPr>
      <w:r w:rsidRPr="00162AB8">
        <w:t>ignorovaly upozornění asistentky pedagoga.</w:t>
      </w:r>
    </w:p>
    <w:p w14:paraId="1EB4D003" w14:textId="77777777" w:rsidR="00162AB8" w:rsidRPr="00162AB8" w:rsidRDefault="00162AB8" w:rsidP="005B60EF">
      <w:pPr>
        <w:jc w:val="both"/>
      </w:pPr>
      <w:r w:rsidRPr="00162AB8">
        <w:t xml:space="preserve">To je </w:t>
      </w:r>
      <w:r w:rsidRPr="00162AB8">
        <w:rPr>
          <w:b/>
          <w:bCs/>
        </w:rPr>
        <w:t>porušení povinnosti péče o dítě</w:t>
      </w:r>
      <w:r w:rsidRPr="00162AB8">
        <w:t>, které může být posuzováno jako:</w:t>
      </w:r>
    </w:p>
    <w:p w14:paraId="199CB9A4" w14:textId="77777777" w:rsidR="00162AB8" w:rsidRPr="00162AB8" w:rsidRDefault="00162AB8" w:rsidP="005B60EF">
      <w:pPr>
        <w:numPr>
          <w:ilvl w:val="0"/>
          <w:numId w:val="99"/>
        </w:numPr>
        <w:jc w:val="both"/>
        <w:rPr>
          <w:b/>
          <w:bCs/>
        </w:rPr>
      </w:pPr>
      <w:r w:rsidRPr="00162AB8">
        <w:rPr>
          <w:b/>
          <w:bCs/>
        </w:rPr>
        <w:t>zanedbání péče,</w:t>
      </w:r>
    </w:p>
    <w:p w14:paraId="2C8A850C" w14:textId="77777777" w:rsidR="00162AB8" w:rsidRPr="00162AB8" w:rsidRDefault="00162AB8" w:rsidP="005B60EF">
      <w:pPr>
        <w:numPr>
          <w:ilvl w:val="0"/>
          <w:numId w:val="99"/>
        </w:numPr>
        <w:jc w:val="both"/>
        <w:rPr>
          <w:b/>
          <w:bCs/>
        </w:rPr>
      </w:pPr>
      <w:r w:rsidRPr="00162AB8">
        <w:rPr>
          <w:b/>
          <w:bCs/>
        </w:rPr>
        <w:t>ohrožení zdraví dítěte,</w:t>
      </w:r>
    </w:p>
    <w:p w14:paraId="591EE73D" w14:textId="77777777" w:rsidR="00162AB8" w:rsidRPr="00162AB8" w:rsidRDefault="00162AB8" w:rsidP="005B60EF">
      <w:pPr>
        <w:numPr>
          <w:ilvl w:val="0"/>
          <w:numId w:val="99"/>
        </w:numPr>
        <w:jc w:val="both"/>
        <w:rPr>
          <w:b/>
          <w:bCs/>
        </w:rPr>
      </w:pPr>
      <w:r w:rsidRPr="00162AB8">
        <w:rPr>
          <w:b/>
          <w:bCs/>
        </w:rPr>
        <w:t>porušení školského zákona i hygienických předpisů.</w:t>
      </w:r>
    </w:p>
    <w:p w14:paraId="1199ECC0" w14:textId="2BB58F58" w:rsidR="00162AB8" w:rsidRPr="00162AB8" w:rsidRDefault="00162AB8" w:rsidP="005B60EF">
      <w:pPr>
        <w:jc w:val="both"/>
      </w:pPr>
      <w:r w:rsidRPr="00162AB8">
        <w:t xml:space="preserve">Asistentka, která na to upozornila, byla následně </w:t>
      </w:r>
      <w:r w:rsidRPr="00162AB8">
        <w:rPr>
          <w:b/>
          <w:bCs/>
        </w:rPr>
        <w:t>šikanována</w:t>
      </w:r>
      <w:r w:rsidRPr="00162AB8">
        <w:t xml:space="preserve">, až skončila </w:t>
      </w:r>
      <w:r w:rsidRPr="00162AB8">
        <w:rPr>
          <w:b/>
          <w:bCs/>
        </w:rPr>
        <w:t>v kolapsu pod</w:t>
      </w:r>
      <w:r w:rsidR="00D7712F">
        <w:rPr>
          <w:b/>
          <w:bCs/>
        </w:rPr>
        <w:t xml:space="preserve"> léky</w:t>
      </w:r>
      <w:r w:rsidRPr="00162AB8">
        <w:t>. To je velmi vážné.</w:t>
      </w:r>
    </w:p>
    <w:p w14:paraId="591C3034" w14:textId="77777777" w:rsidR="00162AB8" w:rsidRPr="00162AB8" w:rsidRDefault="00162AB8" w:rsidP="005B60EF">
      <w:pPr>
        <w:jc w:val="both"/>
      </w:pPr>
      <w:r w:rsidRPr="00162AB8">
        <w:t>Ředitelka postupovala správně:</w:t>
      </w:r>
    </w:p>
    <w:p w14:paraId="29722C69" w14:textId="77777777" w:rsidR="00162AB8" w:rsidRPr="00162AB8" w:rsidRDefault="00162AB8" w:rsidP="005B60EF">
      <w:pPr>
        <w:numPr>
          <w:ilvl w:val="0"/>
          <w:numId w:val="100"/>
        </w:numPr>
        <w:jc w:val="both"/>
      </w:pPr>
      <w:r w:rsidRPr="00162AB8">
        <w:t>vytýkací dopisy,</w:t>
      </w:r>
    </w:p>
    <w:p w14:paraId="1C1E72BE" w14:textId="77777777" w:rsidR="00162AB8" w:rsidRPr="00162AB8" w:rsidRDefault="00162AB8" w:rsidP="005B60EF">
      <w:pPr>
        <w:numPr>
          <w:ilvl w:val="0"/>
          <w:numId w:val="100"/>
        </w:numPr>
        <w:jc w:val="both"/>
      </w:pPr>
      <w:r w:rsidRPr="00162AB8">
        <w:t>šetření,</w:t>
      </w:r>
    </w:p>
    <w:p w14:paraId="57249826" w14:textId="77777777" w:rsidR="00162AB8" w:rsidRPr="00162AB8" w:rsidRDefault="00162AB8" w:rsidP="005B60EF">
      <w:pPr>
        <w:numPr>
          <w:ilvl w:val="0"/>
          <w:numId w:val="100"/>
        </w:numPr>
        <w:jc w:val="both"/>
      </w:pPr>
      <w:r w:rsidRPr="00162AB8">
        <w:t>pohovory,</w:t>
      </w:r>
    </w:p>
    <w:p w14:paraId="31EDBB54" w14:textId="77777777" w:rsidR="00162AB8" w:rsidRPr="00162AB8" w:rsidRDefault="00162AB8" w:rsidP="005B60EF">
      <w:pPr>
        <w:numPr>
          <w:ilvl w:val="0"/>
          <w:numId w:val="100"/>
        </w:numPr>
        <w:jc w:val="both"/>
      </w:pPr>
      <w:r w:rsidRPr="00162AB8">
        <w:t>snaha o nápravu.</w:t>
      </w:r>
    </w:p>
    <w:p w14:paraId="6E44D38C" w14:textId="77777777" w:rsidR="00D7712F" w:rsidRDefault="00162AB8" w:rsidP="005B60EF">
      <w:pPr>
        <w:jc w:val="both"/>
      </w:pPr>
      <w:r w:rsidRPr="00162AB8">
        <w:t>A přesto se situace nezlepšila – naopak se obrátila proti ní.</w:t>
      </w:r>
    </w:p>
    <w:p w14:paraId="7387108F" w14:textId="6CCCA5F6" w:rsidR="00162AB8" w:rsidRPr="00162AB8" w:rsidRDefault="00D7712F" w:rsidP="005B60EF">
      <w:pPr>
        <w:jc w:val="both"/>
      </w:pPr>
      <w:proofErr w:type="gramStart"/>
      <w:r>
        <w:t xml:space="preserve">9 </w:t>
      </w:r>
      <w:r w:rsidR="00162AB8" w:rsidRPr="00162AB8">
        <w:rPr>
          <w:b/>
          <w:bCs/>
        </w:rPr>
        <w:t>.</w:t>
      </w:r>
      <w:proofErr w:type="gramEnd"/>
      <w:r w:rsidR="00162AB8" w:rsidRPr="00162AB8">
        <w:rPr>
          <w:b/>
          <w:bCs/>
        </w:rPr>
        <w:t xml:space="preserve"> Co udělaly učitelky </w:t>
      </w:r>
      <w:proofErr w:type="gramStart"/>
      <w:r>
        <w:rPr>
          <w:b/>
          <w:bCs/>
        </w:rPr>
        <w:t xml:space="preserve">- </w:t>
      </w:r>
      <w:r w:rsidR="00162AB8" w:rsidRPr="00162AB8">
        <w:rPr>
          <w:b/>
          <w:bCs/>
        </w:rPr>
        <w:t xml:space="preserve"> typický</w:t>
      </w:r>
      <w:proofErr w:type="gramEnd"/>
      <w:r w:rsidR="00162AB8" w:rsidRPr="00162AB8">
        <w:rPr>
          <w:b/>
          <w:bCs/>
        </w:rPr>
        <w:t xml:space="preserve"> scénář</w:t>
      </w:r>
    </w:p>
    <w:p w14:paraId="1F932F51" w14:textId="5D2B84CA" w:rsidR="00162AB8" w:rsidRPr="00162AB8" w:rsidRDefault="00162AB8" w:rsidP="005B60EF">
      <w:pPr>
        <w:jc w:val="both"/>
      </w:pPr>
      <w:r w:rsidRPr="00162AB8">
        <w:t>Když zaměstnanci pochybí a odmítají nést odpovědnost</w:t>
      </w:r>
      <w:r w:rsidR="00D7712F">
        <w:t xml:space="preserve"> stalo se</w:t>
      </w:r>
      <w:r w:rsidRPr="00162AB8">
        <w:t>:</w:t>
      </w:r>
    </w:p>
    <w:p w14:paraId="6C8B0985" w14:textId="77777777" w:rsidR="00162AB8" w:rsidRPr="00162AB8" w:rsidRDefault="00162AB8" w:rsidP="005B60EF">
      <w:pPr>
        <w:numPr>
          <w:ilvl w:val="0"/>
          <w:numId w:val="101"/>
        </w:numPr>
        <w:jc w:val="both"/>
      </w:pPr>
      <w:r w:rsidRPr="00162AB8">
        <w:rPr>
          <w:b/>
          <w:bCs/>
        </w:rPr>
        <w:t>spolčí se</w:t>
      </w:r>
      <w:r w:rsidRPr="00162AB8">
        <w:t>,</w:t>
      </w:r>
    </w:p>
    <w:p w14:paraId="2CF91E04" w14:textId="77777777" w:rsidR="00162AB8" w:rsidRPr="00162AB8" w:rsidRDefault="00162AB8" w:rsidP="00162AB8">
      <w:pPr>
        <w:numPr>
          <w:ilvl w:val="0"/>
          <w:numId w:val="101"/>
        </w:numPr>
      </w:pPr>
      <w:r w:rsidRPr="00162AB8">
        <w:t>vytvoří „obrannou skupinu“,</w:t>
      </w:r>
    </w:p>
    <w:p w14:paraId="6C014C1A" w14:textId="77777777" w:rsidR="00162AB8" w:rsidRPr="00162AB8" w:rsidRDefault="00162AB8" w:rsidP="00162AB8">
      <w:pPr>
        <w:numPr>
          <w:ilvl w:val="0"/>
          <w:numId w:val="101"/>
        </w:numPr>
      </w:pPr>
      <w:r w:rsidRPr="00162AB8">
        <w:t>začnou útočit na toho, kdo chybu řeší,</w:t>
      </w:r>
    </w:p>
    <w:p w14:paraId="08D17AAF" w14:textId="77777777" w:rsidR="00162AB8" w:rsidRPr="00162AB8" w:rsidRDefault="00162AB8" w:rsidP="00162AB8">
      <w:pPr>
        <w:numPr>
          <w:ilvl w:val="0"/>
          <w:numId w:val="101"/>
        </w:numPr>
      </w:pPr>
      <w:r w:rsidRPr="00162AB8">
        <w:t>hledají spojence mimo školu (rodiče, zřizovatel),</w:t>
      </w:r>
    </w:p>
    <w:p w14:paraId="675C3B27" w14:textId="77777777" w:rsidR="00162AB8" w:rsidRPr="00162AB8" w:rsidRDefault="00162AB8" w:rsidP="00162AB8">
      <w:pPr>
        <w:numPr>
          <w:ilvl w:val="0"/>
          <w:numId w:val="101"/>
        </w:numPr>
      </w:pPr>
      <w:r w:rsidRPr="00162AB8">
        <w:t>obrátí pozornost od svého pochybení k „problémové ředitelce“.</w:t>
      </w:r>
    </w:p>
    <w:p w14:paraId="58562E1E" w14:textId="77777777" w:rsidR="00162AB8" w:rsidRPr="00162AB8" w:rsidRDefault="00162AB8" w:rsidP="00162AB8">
      <w:r w:rsidRPr="00162AB8">
        <w:t xml:space="preserve">To je klasický mechanismus </w:t>
      </w:r>
      <w:r w:rsidRPr="00162AB8">
        <w:rPr>
          <w:b/>
          <w:bCs/>
        </w:rPr>
        <w:t>obranné agrese</w:t>
      </w:r>
      <w:r w:rsidRPr="00162AB8">
        <w:t>.</w:t>
      </w:r>
    </w:p>
    <w:p w14:paraId="7D3424C3" w14:textId="5A13562B" w:rsidR="00162AB8" w:rsidRPr="00162AB8" w:rsidRDefault="00D7712F" w:rsidP="00162AB8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10</w:t>
      </w:r>
      <w:r w:rsidR="00162AB8" w:rsidRPr="00162AB8">
        <w:rPr>
          <w:b/>
          <w:bCs/>
        </w:rPr>
        <w:t>. Co udělal zřizovatel – a proč je to za hranou</w:t>
      </w:r>
    </w:p>
    <w:p w14:paraId="5473544F" w14:textId="77777777" w:rsidR="00162AB8" w:rsidRPr="00162AB8" w:rsidRDefault="00162AB8" w:rsidP="00162AB8">
      <w:r w:rsidRPr="00162AB8">
        <w:t>Zřizovatel:</w:t>
      </w:r>
    </w:p>
    <w:p w14:paraId="6776441F" w14:textId="77777777" w:rsidR="00162AB8" w:rsidRPr="00162AB8" w:rsidRDefault="00162AB8" w:rsidP="00162AB8">
      <w:pPr>
        <w:numPr>
          <w:ilvl w:val="0"/>
          <w:numId w:val="102"/>
        </w:numPr>
      </w:pPr>
      <w:r w:rsidRPr="00162AB8">
        <w:t>věděl o situaci,</w:t>
      </w:r>
    </w:p>
    <w:p w14:paraId="3F2048E8" w14:textId="77777777" w:rsidR="00162AB8" w:rsidRPr="00162AB8" w:rsidRDefault="00162AB8" w:rsidP="00162AB8">
      <w:pPr>
        <w:numPr>
          <w:ilvl w:val="0"/>
          <w:numId w:val="102"/>
        </w:numPr>
      </w:pPr>
      <w:r w:rsidRPr="00162AB8">
        <w:t>nic neověřil,</w:t>
      </w:r>
    </w:p>
    <w:p w14:paraId="5499B87B" w14:textId="77777777" w:rsidR="00162AB8" w:rsidRPr="00162AB8" w:rsidRDefault="00162AB8" w:rsidP="00162AB8">
      <w:pPr>
        <w:numPr>
          <w:ilvl w:val="0"/>
          <w:numId w:val="102"/>
        </w:numPr>
      </w:pPr>
      <w:r w:rsidRPr="00162AB8">
        <w:t>nic nekonzultoval,</w:t>
      </w:r>
    </w:p>
    <w:p w14:paraId="4FE7B61D" w14:textId="0F02DA99" w:rsidR="00D7712F" w:rsidRPr="00162AB8" w:rsidRDefault="00D7712F" w:rsidP="00D7712F">
      <w:pPr>
        <w:numPr>
          <w:ilvl w:val="0"/>
          <w:numId w:val="102"/>
        </w:numPr>
        <w:rPr>
          <w:b/>
          <w:bCs/>
        </w:rPr>
      </w:pPr>
      <w:r>
        <w:t>na</w:t>
      </w:r>
      <w:r w:rsidR="00162AB8" w:rsidRPr="00162AB8">
        <w:t xml:space="preserve"> schůz</w:t>
      </w:r>
      <w:r>
        <w:t>ce</w:t>
      </w:r>
      <w:r w:rsidR="00162AB8" w:rsidRPr="00162AB8">
        <w:t xml:space="preserve"> s pedagogy,</w:t>
      </w:r>
      <w:r>
        <w:t xml:space="preserve"> rodiči,</w:t>
      </w:r>
      <w:r w:rsidR="00162AB8" w:rsidRPr="00162AB8">
        <w:t xml:space="preserve"> radou i zastupiteli,</w:t>
      </w:r>
      <w:r>
        <w:t xml:space="preserve"> nechal </w:t>
      </w:r>
      <w:r w:rsidR="00162AB8" w:rsidRPr="00162AB8">
        <w:t>ředitelku</w:t>
      </w:r>
      <w:r>
        <w:t>:</w:t>
      </w:r>
    </w:p>
    <w:p w14:paraId="07424D4E" w14:textId="5FDF0EAE" w:rsidR="00162AB8" w:rsidRPr="00162AB8" w:rsidRDefault="00162AB8" w:rsidP="00D7712F">
      <w:pPr>
        <w:ind w:left="720"/>
      </w:pPr>
      <w:r w:rsidRPr="00162AB8">
        <w:rPr>
          <w:b/>
          <w:bCs/>
        </w:rPr>
        <w:t>dvě hodiny veřejně lynčovat</w:t>
      </w:r>
      <w:r w:rsidRPr="00162AB8">
        <w:t>,</w:t>
      </w:r>
    </w:p>
    <w:p w14:paraId="159C69DA" w14:textId="77777777" w:rsidR="00162AB8" w:rsidRPr="00162AB8" w:rsidRDefault="00162AB8" w:rsidP="00162AB8">
      <w:pPr>
        <w:numPr>
          <w:ilvl w:val="0"/>
          <w:numId w:val="102"/>
        </w:numPr>
      </w:pPr>
      <w:r w:rsidRPr="00162AB8">
        <w:t>využil situaci k osobnímu útoku, protože se mu dříve nepodařilo ji odvolat.</w:t>
      </w:r>
    </w:p>
    <w:p w14:paraId="012AF52A" w14:textId="33F46BC2" w:rsidR="00162AB8" w:rsidRPr="00162AB8" w:rsidRDefault="00162AB8" w:rsidP="00162AB8">
      <w:r w:rsidRPr="00162AB8">
        <w:t xml:space="preserve">Tohle není výkon funkce </w:t>
      </w:r>
      <w:proofErr w:type="gramStart"/>
      <w:r w:rsidRPr="00162AB8">
        <w:t>zřizovatele</w:t>
      </w:r>
      <w:r w:rsidR="00D7712F">
        <w:t xml:space="preserve"> - </w:t>
      </w:r>
      <w:r w:rsidRPr="00162AB8">
        <w:t>Tohle</w:t>
      </w:r>
      <w:proofErr w:type="gramEnd"/>
      <w:r w:rsidRPr="00162AB8">
        <w:t xml:space="preserve"> je </w:t>
      </w:r>
      <w:r w:rsidRPr="00162AB8">
        <w:rPr>
          <w:b/>
          <w:bCs/>
        </w:rPr>
        <w:t>zneužití moci</w:t>
      </w:r>
      <w:r w:rsidRPr="00162AB8">
        <w:t xml:space="preserve"> a </w:t>
      </w:r>
      <w:r w:rsidRPr="00162AB8">
        <w:rPr>
          <w:b/>
          <w:bCs/>
        </w:rPr>
        <w:t>cílený nátlak</w:t>
      </w:r>
      <w:r w:rsidRPr="00162AB8">
        <w:t>, který může naplňovat znaky:</w:t>
      </w:r>
    </w:p>
    <w:p w14:paraId="680C0EF1" w14:textId="77777777" w:rsidR="00162AB8" w:rsidRPr="00162AB8" w:rsidRDefault="00162AB8" w:rsidP="00162AB8">
      <w:pPr>
        <w:numPr>
          <w:ilvl w:val="0"/>
          <w:numId w:val="103"/>
        </w:numPr>
      </w:pPr>
      <w:proofErr w:type="spellStart"/>
      <w:r w:rsidRPr="00162AB8">
        <w:t>bossingu</w:t>
      </w:r>
      <w:proofErr w:type="spellEnd"/>
      <w:r w:rsidRPr="00162AB8">
        <w:t>,</w:t>
      </w:r>
    </w:p>
    <w:p w14:paraId="31A626B8" w14:textId="77777777" w:rsidR="00162AB8" w:rsidRPr="00162AB8" w:rsidRDefault="00162AB8" w:rsidP="00162AB8">
      <w:pPr>
        <w:numPr>
          <w:ilvl w:val="0"/>
          <w:numId w:val="103"/>
        </w:numPr>
      </w:pPr>
      <w:proofErr w:type="spellStart"/>
      <w:r w:rsidRPr="00162AB8">
        <w:t>mobbingu</w:t>
      </w:r>
      <w:proofErr w:type="spellEnd"/>
      <w:r w:rsidRPr="00162AB8">
        <w:t>,</w:t>
      </w:r>
    </w:p>
    <w:p w14:paraId="4E2826C0" w14:textId="77777777" w:rsidR="00162AB8" w:rsidRPr="00162AB8" w:rsidRDefault="00162AB8" w:rsidP="00162AB8">
      <w:pPr>
        <w:numPr>
          <w:ilvl w:val="0"/>
          <w:numId w:val="103"/>
        </w:numPr>
      </w:pPr>
      <w:r w:rsidRPr="00162AB8">
        <w:t>poškozování dobré pověsti,</w:t>
      </w:r>
    </w:p>
    <w:p w14:paraId="229A0213" w14:textId="77777777" w:rsidR="00D7712F" w:rsidRDefault="00162AB8" w:rsidP="00162AB8">
      <w:pPr>
        <w:numPr>
          <w:ilvl w:val="0"/>
          <w:numId w:val="103"/>
        </w:numPr>
      </w:pPr>
      <w:r w:rsidRPr="00162AB8">
        <w:t>porušení povinností veřejného funkcionáře.</w:t>
      </w:r>
    </w:p>
    <w:p w14:paraId="0524CC5D" w14:textId="48E22A15" w:rsidR="00162AB8" w:rsidRPr="00D7712F" w:rsidRDefault="00D7712F" w:rsidP="00D7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D7712F">
        <w:rPr>
          <w:b/>
          <w:bCs/>
        </w:rPr>
        <w:t>11</w:t>
      </w:r>
      <w:r w:rsidR="00162AB8" w:rsidRPr="00D7712F">
        <w:rPr>
          <w:b/>
          <w:bCs/>
        </w:rPr>
        <w:t>. Co z toho plyne právně i profesně</w:t>
      </w:r>
    </w:p>
    <w:p w14:paraId="6FC0C328" w14:textId="17F6FD0F" w:rsidR="00162AB8" w:rsidRPr="00162AB8" w:rsidRDefault="00D7712F" w:rsidP="00162AB8">
      <w:r>
        <w:rPr>
          <w:b/>
          <w:bCs/>
        </w:rPr>
        <w:t xml:space="preserve">a)  </w:t>
      </w:r>
      <w:r w:rsidR="00162AB8" w:rsidRPr="00162AB8">
        <w:rPr>
          <w:b/>
          <w:bCs/>
        </w:rPr>
        <w:t xml:space="preserve"> Zřizovatel porušil zákonný </w:t>
      </w:r>
      <w:proofErr w:type="gramStart"/>
      <w:r w:rsidR="00162AB8" w:rsidRPr="00162AB8">
        <w:rPr>
          <w:b/>
          <w:bCs/>
        </w:rPr>
        <w:t>postup</w:t>
      </w:r>
      <w:r>
        <w:rPr>
          <w:b/>
          <w:bCs/>
        </w:rPr>
        <w:t xml:space="preserve"> - </w:t>
      </w:r>
      <w:r w:rsidRPr="00162AB8">
        <w:t>Nic</w:t>
      </w:r>
      <w:proofErr w:type="gramEnd"/>
      <w:r w:rsidRPr="00162AB8">
        <w:t xml:space="preserve"> z toho neudělal.</w:t>
      </w:r>
    </w:p>
    <w:p w14:paraId="510BB849" w14:textId="77777777" w:rsidR="00162AB8" w:rsidRPr="00162AB8" w:rsidRDefault="00162AB8" w:rsidP="00162AB8">
      <w:pPr>
        <w:rPr>
          <w:b/>
          <w:bCs/>
        </w:rPr>
      </w:pPr>
      <w:r w:rsidRPr="00162AB8">
        <w:rPr>
          <w:b/>
          <w:bCs/>
        </w:rPr>
        <w:t>Zřizovatel má povinnost:</w:t>
      </w:r>
    </w:p>
    <w:p w14:paraId="49A9B1F2" w14:textId="77777777" w:rsidR="00162AB8" w:rsidRPr="00162AB8" w:rsidRDefault="00162AB8" w:rsidP="00162AB8">
      <w:pPr>
        <w:numPr>
          <w:ilvl w:val="0"/>
          <w:numId w:val="104"/>
        </w:numPr>
      </w:pPr>
      <w:r w:rsidRPr="00162AB8">
        <w:t>jednat nestranně,</w:t>
      </w:r>
    </w:p>
    <w:p w14:paraId="0E1C5A33" w14:textId="77777777" w:rsidR="00162AB8" w:rsidRPr="00162AB8" w:rsidRDefault="00162AB8" w:rsidP="00162AB8">
      <w:pPr>
        <w:numPr>
          <w:ilvl w:val="0"/>
          <w:numId w:val="104"/>
        </w:numPr>
      </w:pPr>
      <w:r w:rsidRPr="00162AB8">
        <w:t>ověřovat informace,</w:t>
      </w:r>
    </w:p>
    <w:p w14:paraId="70BCFC5D" w14:textId="77777777" w:rsidR="00162AB8" w:rsidRPr="00162AB8" w:rsidRDefault="00162AB8" w:rsidP="00162AB8">
      <w:pPr>
        <w:numPr>
          <w:ilvl w:val="0"/>
          <w:numId w:val="104"/>
        </w:numPr>
      </w:pPr>
      <w:r w:rsidRPr="00162AB8">
        <w:t>chránit zájmy školy,</w:t>
      </w:r>
    </w:p>
    <w:p w14:paraId="1D2A7193" w14:textId="77777777" w:rsidR="00162AB8" w:rsidRPr="00162AB8" w:rsidRDefault="00162AB8" w:rsidP="00162AB8">
      <w:pPr>
        <w:numPr>
          <w:ilvl w:val="0"/>
          <w:numId w:val="104"/>
        </w:numPr>
      </w:pPr>
      <w:r w:rsidRPr="00162AB8">
        <w:t>nezasahovat do pedagogického vedení.</w:t>
      </w:r>
    </w:p>
    <w:p w14:paraId="5BF6C35B" w14:textId="76714808" w:rsidR="00162AB8" w:rsidRPr="00162AB8" w:rsidRDefault="00D7712F" w:rsidP="00162AB8">
      <w:pPr>
        <w:rPr>
          <w:b/>
          <w:bCs/>
        </w:rPr>
      </w:pPr>
      <w:r w:rsidRPr="00D7712F">
        <w:rPr>
          <w:b/>
          <w:bCs/>
          <w:u w:val="single"/>
        </w:rPr>
        <w:t xml:space="preserve">b) </w:t>
      </w:r>
      <w:r w:rsidR="00162AB8" w:rsidRPr="00162AB8">
        <w:rPr>
          <w:b/>
          <w:bCs/>
          <w:u w:val="single"/>
        </w:rPr>
        <w:t xml:space="preserve">Učitelky porušily pracovní </w:t>
      </w:r>
      <w:proofErr w:type="gramStart"/>
      <w:r w:rsidR="00162AB8" w:rsidRPr="00162AB8">
        <w:rPr>
          <w:b/>
          <w:bCs/>
          <w:u w:val="single"/>
        </w:rPr>
        <w:t>povinnosti</w:t>
      </w:r>
      <w:r>
        <w:rPr>
          <w:b/>
          <w:bCs/>
        </w:rPr>
        <w:t xml:space="preserve"> - </w:t>
      </w:r>
      <w:r w:rsidR="00162AB8" w:rsidRPr="00162AB8">
        <w:t>A</w:t>
      </w:r>
      <w:proofErr w:type="gramEnd"/>
      <w:r w:rsidR="00162AB8" w:rsidRPr="00162AB8">
        <w:t xml:space="preserve"> to opakovaně.</w:t>
      </w:r>
    </w:p>
    <w:p w14:paraId="24B17159" w14:textId="4DBA575A" w:rsidR="00162AB8" w:rsidRPr="00162AB8" w:rsidRDefault="00D7712F" w:rsidP="00162AB8">
      <w:pPr>
        <w:rPr>
          <w:b/>
          <w:bCs/>
          <w:u w:val="single"/>
        </w:rPr>
      </w:pPr>
      <w:r w:rsidRPr="00D7712F">
        <w:rPr>
          <w:b/>
          <w:bCs/>
          <w:u w:val="single"/>
        </w:rPr>
        <w:t xml:space="preserve">c) </w:t>
      </w:r>
      <w:r w:rsidR="00162AB8" w:rsidRPr="00162AB8">
        <w:rPr>
          <w:b/>
          <w:bCs/>
          <w:u w:val="single"/>
        </w:rPr>
        <w:t xml:space="preserve"> Asistentka byla vystavena šikaně</w:t>
      </w:r>
    </w:p>
    <w:p w14:paraId="46561D67" w14:textId="77777777" w:rsidR="00162AB8" w:rsidRPr="00162AB8" w:rsidRDefault="00162AB8" w:rsidP="00162AB8">
      <w:r w:rsidRPr="00162AB8">
        <w:t>To je porušení zákoníku práce a může být předmětem šetření inspektorátu práce.</w:t>
      </w:r>
    </w:p>
    <w:p w14:paraId="70B2C97D" w14:textId="2126643D" w:rsidR="00162AB8" w:rsidRPr="00162AB8" w:rsidRDefault="00D7712F" w:rsidP="00162AB8">
      <w:pPr>
        <w:rPr>
          <w:b/>
          <w:bCs/>
          <w:u w:val="single"/>
        </w:rPr>
      </w:pPr>
      <w:r>
        <w:rPr>
          <w:b/>
          <w:bCs/>
          <w:u w:val="single"/>
        </w:rPr>
        <w:t>d)</w:t>
      </w:r>
      <w:r w:rsidR="00162AB8" w:rsidRPr="00162AB8">
        <w:rPr>
          <w:b/>
          <w:bCs/>
          <w:u w:val="single"/>
        </w:rPr>
        <w:t xml:space="preserve"> Ředitelka byla vystavena nátlaku</w:t>
      </w:r>
    </w:p>
    <w:p w14:paraId="14EE804D" w14:textId="55D21980" w:rsidR="00162AB8" w:rsidRPr="00162AB8" w:rsidRDefault="00162AB8" w:rsidP="00162AB8">
      <w:pPr>
        <w:rPr>
          <w:b/>
          <w:bCs/>
        </w:rPr>
      </w:pPr>
      <w:r w:rsidRPr="00162AB8">
        <w:rPr>
          <w:b/>
          <w:bCs/>
        </w:rPr>
        <w:t>Dvouhodinový</w:t>
      </w:r>
      <w:r w:rsidR="00D7712F" w:rsidRPr="00D7712F">
        <w:rPr>
          <w:b/>
          <w:bCs/>
        </w:rPr>
        <w:t xml:space="preserve"> </w:t>
      </w:r>
      <w:proofErr w:type="spellStart"/>
      <w:proofErr w:type="gramStart"/>
      <w:r w:rsidR="00D7712F" w:rsidRPr="00D7712F">
        <w:rPr>
          <w:b/>
          <w:bCs/>
        </w:rPr>
        <w:t>veřejný</w:t>
      </w:r>
      <w:r w:rsidRPr="00162AB8">
        <w:rPr>
          <w:b/>
          <w:bCs/>
        </w:rPr>
        <w:t>„</w:t>
      </w:r>
      <w:proofErr w:type="gramEnd"/>
      <w:r w:rsidRPr="00162AB8">
        <w:rPr>
          <w:b/>
          <w:bCs/>
        </w:rPr>
        <w:t>lynč</w:t>
      </w:r>
      <w:proofErr w:type="spellEnd"/>
      <w:r w:rsidRPr="00162AB8">
        <w:rPr>
          <w:b/>
          <w:bCs/>
        </w:rPr>
        <w:t>“ přípravy je nepřípustný</w:t>
      </w:r>
      <w:r w:rsidR="00D7712F">
        <w:rPr>
          <w:b/>
          <w:bCs/>
        </w:rPr>
        <w:t xml:space="preserve"> a dále k</w:t>
      </w:r>
      <w:r w:rsidRPr="00162AB8">
        <w:t>aždý útok, každ</w:t>
      </w:r>
      <w:r w:rsidR="00D7712F">
        <w:t>á</w:t>
      </w:r>
      <w:r w:rsidRPr="00162AB8">
        <w:t xml:space="preserve"> lež, každý zásah do kompetencí</w:t>
      </w:r>
      <w:r w:rsidR="00D7712F">
        <w:t>.</w:t>
      </w:r>
    </w:p>
    <w:p w14:paraId="4C7BB317" w14:textId="77777777" w:rsidR="00D7712F" w:rsidRDefault="00D7712F" w:rsidP="00D7712F">
      <w:pPr>
        <w:rPr>
          <w:b/>
          <w:bCs/>
        </w:rPr>
      </w:pPr>
      <w:r>
        <w:rPr>
          <w:b/>
          <w:bCs/>
        </w:rPr>
        <w:t xml:space="preserve">Možnosti </w:t>
      </w:r>
      <w:proofErr w:type="gramStart"/>
      <w:r>
        <w:rPr>
          <w:b/>
          <w:bCs/>
        </w:rPr>
        <w:t>obrany</w:t>
      </w:r>
      <w:r w:rsidR="00162AB8" w:rsidRPr="00D7712F">
        <w:rPr>
          <w:b/>
          <w:bCs/>
        </w:rPr>
        <w:t xml:space="preserve"> </w:t>
      </w:r>
      <w:r>
        <w:rPr>
          <w:b/>
          <w:bCs/>
        </w:rPr>
        <w:t>:</w:t>
      </w:r>
      <w:proofErr w:type="gramEnd"/>
    </w:p>
    <w:p w14:paraId="7448185F" w14:textId="3D27E116" w:rsidR="00162AB8" w:rsidRPr="00162AB8" w:rsidRDefault="00D7712F" w:rsidP="00162AB8">
      <w:pPr>
        <w:rPr>
          <w:b/>
          <w:bCs/>
        </w:rPr>
      </w:pPr>
      <w:r>
        <w:rPr>
          <w:b/>
          <w:bCs/>
        </w:rPr>
        <w:t xml:space="preserve">- </w:t>
      </w:r>
      <w:r w:rsidR="00162AB8" w:rsidRPr="00D7712F">
        <w:rPr>
          <w:b/>
          <w:bCs/>
        </w:rPr>
        <w:t xml:space="preserve">Inspektorát </w:t>
      </w:r>
      <w:proofErr w:type="gramStart"/>
      <w:r w:rsidR="00162AB8" w:rsidRPr="00D7712F">
        <w:rPr>
          <w:b/>
          <w:bCs/>
        </w:rPr>
        <w:t>práce</w:t>
      </w:r>
      <w:r>
        <w:rPr>
          <w:b/>
          <w:bCs/>
        </w:rPr>
        <w:t xml:space="preserve"> - </w:t>
      </w:r>
      <w:r w:rsidR="00162AB8" w:rsidRPr="00162AB8">
        <w:t>šikan</w:t>
      </w:r>
      <w:r>
        <w:t>a</w:t>
      </w:r>
      <w:proofErr w:type="gramEnd"/>
      <w:r w:rsidR="00162AB8" w:rsidRPr="00162AB8">
        <w:t xml:space="preserve"> asistentky i ředitelky.</w:t>
      </w:r>
    </w:p>
    <w:p w14:paraId="701F3BF1" w14:textId="77125317" w:rsidR="00162AB8" w:rsidRPr="00162AB8" w:rsidRDefault="00D7712F" w:rsidP="00D7712F">
      <w:pPr>
        <w:rPr>
          <w:b/>
          <w:bCs/>
        </w:rPr>
      </w:pPr>
      <w:r>
        <w:rPr>
          <w:b/>
          <w:bCs/>
        </w:rPr>
        <w:t xml:space="preserve">- </w:t>
      </w:r>
      <w:r w:rsidR="00162AB8" w:rsidRPr="00162AB8">
        <w:rPr>
          <w:b/>
          <w:bCs/>
        </w:rPr>
        <w:t xml:space="preserve">Právní </w:t>
      </w:r>
      <w:proofErr w:type="gramStart"/>
      <w:r w:rsidR="00162AB8" w:rsidRPr="00162AB8">
        <w:rPr>
          <w:b/>
          <w:bCs/>
        </w:rPr>
        <w:t>pomoc</w:t>
      </w:r>
      <w:r>
        <w:rPr>
          <w:b/>
          <w:bCs/>
        </w:rPr>
        <w:t xml:space="preserve"> - </w:t>
      </w:r>
      <w:r w:rsidR="00162AB8" w:rsidRPr="00162AB8">
        <w:t>posoudit</w:t>
      </w:r>
      <w:proofErr w:type="gramEnd"/>
      <w:r w:rsidR="00162AB8" w:rsidRPr="00162AB8">
        <w:t xml:space="preserve"> jednání zřizovatele,</w:t>
      </w:r>
      <w:r>
        <w:rPr>
          <w:b/>
          <w:bCs/>
        </w:rPr>
        <w:t xml:space="preserve"> </w:t>
      </w:r>
      <w:r w:rsidR="00162AB8" w:rsidRPr="00162AB8">
        <w:t>připravit oficiální výzvy,</w:t>
      </w:r>
      <w:r>
        <w:rPr>
          <w:b/>
          <w:bCs/>
        </w:rPr>
        <w:t xml:space="preserve"> </w:t>
      </w:r>
      <w:r w:rsidR="00162AB8" w:rsidRPr="00162AB8">
        <w:t>chránit ředitelku před pomluvou.</w:t>
      </w:r>
    </w:p>
    <w:p w14:paraId="794B7406" w14:textId="2F267D2D" w:rsidR="00162AB8" w:rsidRPr="00162AB8" w:rsidRDefault="00D7712F" w:rsidP="00162AB8">
      <w:pPr>
        <w:rPr>
          <w:b/>
          <w:bCs/>
        </w:rPr>
      </w:pPr>
      <w:r>
        <w:rPr>
          <w:b/>
          <w:bCs/>
        </w:rPr>
        <w:t xml:space="preserve">- </w:t>
      </w:r>
      <w:r w:rsidR="00162AB8" w:rsidRPr="00162AB8">
        <w:rPr>
          <w:b/>
          <w:bCs/>
        </w:rPr>
        <w:t>Školská rada</w:t>
      </w:r>
    </w:p>
    <w:p w14:paraId="7D73ACA7" w14:textId="77777777" w:rsidR="00BD53EC" w:rsidRDefault="00162AB8" w:rsidP="00162AB8">
      <w:r w:rsidRPr="00162AB8">
        <w:t>Je nezávislá na zřizovateli. Může potvrdit, že postup zřizovatele byl neprofesionální.</w:t>
      </w:r>
    </w:p>
    <w:p w14:paraId="384ED4F1" w14:textId="77777777" w:rsidR="00BD53EC" w:rsidRPr="00BD53EC" w:rsidRDefault="00BD53EC" w:rsidP="00B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D53EC">
        <w:rPr>
          <w:b/>
          <w:bCs/>
        </w:rPr>
        <w:t>SHRNUTÍ:</w:t>
      </w:r>
    </w:p>
    <w:p w14:paraId="2D6C1011" w14:textId="07478838" w:rsidR="00162AB8" w:rsidRPr="00162AB8" w:rsidRDefault="00BD53EC" w:rsidP="00162AB8">
      <w:r>
        <w:t xml:space="preserve">Toto </w:t>
      </w:r>
      <w:r w:rsidR="00162AB8" w:rsidRPr="00162AB8">
        <w:t xml:space="preserve">už není jen „špatná spolupráce“ nebo „nepochopení role ředitele“. Je to </w:t>
      </w:r>
      <w:r w:rsidR="00162AB8" w:rsidRPr="00162AB8">
        <w:rPr>
          <w:b/>
          <w:bCs/>
        </w:rPr>
        <w:t>dlouhodobý, koordinovaný a mocensky nerovný útok</w:t>
      </w:r>
      <w:r w:rsidR="00162AB8" w:rsidRPr="00162AB8">
        <w:t>, který zasahuje do všech úrovní řízení školy – od bezpečnosti dětí, přes pracovní vztahy, až po zneužití pravomocí zřizovatele. A když se do toho zapojí i instituce, která má být nestranná (ČŠI)</w:t>
      </w:r>
      <w:r>
        <w:t xml:space="preserve"> a byla zmanipulována zřizovatelem – </w:t>
      </w:r>
      <w:proofErr w:type="gramStart"/>
      <w:r>
        <w:t>fluktuace</w:t>
      </w:r>
      <w:proofErr w:type="gramEnd"/>
      <w:r>
        <w:t xml:space="preserve"> a ne podložená nespolupráce ředitelky školy.</w:t>
      </w:r>
    </w:p>
    <w:p w14:paraId="25B1327F" w14:textId="77777777" w:rsidR="00162AB8" w:rsidRPr="00162AB8" w:rsidRDefault="00162AB8" w:rsidP="00162AB8">
      <w:r w:rsidRPr="00162AB8">
        <w:t>Pojďme to zasadit do jasného rámce, aby bylo vidět, co je podstatné a co z toho plyne.</w:t>
      </w:r>
    </w:p>
    <w:p w14:paraId="19EAEF35" w14:textId="100581A8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 xml:space="preserve"> 1</w:t>
      </w:r>
      <w:r w:rsidR="00BD53EC" w:rsidRPr="00BD53EC">
        <w:rPr>
          <w:b/>
          <w:bCs/>
          <w:u w:val="single"/>
        </w:rPr>
        <w:t>2</w:t>
      </w:r>
      <w:r w:rsidRPr="00162AB8">
        <w:rPr>
          <w:b/>
          <w:bCs/>
          <w:u w:val="single"/>
        </w:rPr>
        <w:t>. Manipulace zřizovatele vůči ČŠI</w:t>
      </w:r>
    </w:p>
    <w:p w14:paraId="64E77927" w14:textId="77777777" w:rsidR="00162AB8" w:rsidRPr="00162AB8" w:rsidRDefault="00162AB8" w:rsidP="00162AB8">
      <w:r w:rsidRPr="00162AB8">
        <w:t>To, že zřizovatel:</w:t>
      </w:r>
    </w:p>
    <w:p w14:paraId="1F1FB027" w14:textId="77777777" w:rsidR="00162AB8" w:rsidRPr="00162AB8" w:rsidRDefault="00162AB8" w:rsidP="00162AB8">
      <w:pPr>
        <w:numPr>
          <w:ilvl w:val="0"/>
          <w:numId w:val="108"/>
        </w:numPr>
      </w:pPr>
      <w:r w:rsidRPr="00162AB8">
        <w:t>vstupoval do konkursního řízení s předem vytvořeným negativním obrazem ředitelky,</w:t>
      </w:r>
    </w:p>
    <w:p w14:paraId="1DB579A0" w14:textId="77777777" w:rsidR="00162AB8" w:rsidRPr="00162AB8" w:rsidRDefault="00162AB8" w:rsidP="00162AB8">
      <w:pPr>
        <w:numPr>
          <w:ilvl w:val="0"/>
          <w:numId w:val="108"/>
        </w:numPr>
      </w:pPr>
      <w:r w:rsidRPr="00162AB8">
        <w:t xml:space="preserve">prezentoval </w:t>
      </w:r>
      <w:r w:rsidRPr="00162AB8">
        <w:rPr>
          <w:b/>
          <w:bCs/>
        </w:rPr>
        <w:t>nepravdivé nebo neúplné informace</w:t>
      </w:r>
      <w:r w:rsidRPr="00162AB8">
        <w:t>,</w:t>
      </w:r>
    </w:p>
    <w:p w14:paraId="56079E1B" w14:textId="77777777" w:rsidR="00162AB8" w:rsidRPr="00162AB8" w:rsidRDefault="00162AB8" w:rsidP="00162AB8">
      <w:pPr>
        <w:numPr>
          <w:ilvl w:val="0"/>
          <w:numId w:val="108"/>
        </w:numPr>
      </w:pPr>
      <w:r w:rsidRPr="00162AB8">
        <w:t xml:space="preserve">obvinil ji z fluktuace pedagogů, přestože šlo o </w:t>
      </w:r>
      <w:r w:rsidRPr="00162AB8">
        <w:rPr>
          <w:b/>
          <w:bCs/>
        </w:rPr>
        <w:t>jejich vlastní pochybení a dobrovolné odchody</w:t>
      </w:r>
      <w:r w:rsidRPr="00162AB8">
        <w:t>,</w:t>
      </w:r>
    </w:p>
    <w:p w14:paraId="7D494760" w14:textId="77777777" w:rsidR="00162AB8" w:rsidRPr="00162AB8" w:rsidRDefault="00162AB8" w:rsidP="00162AB8">
      <w:pPr>
        <w:numPr>
          <w:ilvl w:val="0"/>
          <w:numId w:val="108"/>
        </w:numPr>
      </w:pPr>
      <w:r w:rsidRPr="00162AB8">
        <w:t>ovlivnil atmosféru a očekávání komise,</w:t>
      </w:r>
    </w:p>
    <w:p w14:paraId="7F441858" w14:textId="77777777" w:rsidR="00162AB8" w:rsidRPr="00162AB8" w:rsidRDefault="00162AB8" w:rsidP="00162AB8">
      <w:r w:rsidRPr="00162AB8">
        <w:t>… je velmi závažné.</w:t>
      </w:r>
    </w:p>
    <w:p w14:paraId="7266EC84" w14:textId="5B3BCDD3" w:rsidR="00162AB8" w:rsidRPr="00162AB8" w:rsidRDefault="00162AB8" w:rsidP="00162AB8">
      <w:r w:rsidRPr="00162AB8">
        <w:t xml:space="preserve">ČŠI má být </w:t>
      </w:r>
      <w:r w:rsidRPr="00162AB8">
        <w:rPr>
          <w:b/>
          <w:bCs/>
        </w:rPr>
        <w:t>nezávislý kontrolní orgán</w:t>
      </w:r>
      <w:r w:rsidRPr="00162AB8">
        <w:t>, ale pokud dostane zkreslené informace od zřizovatele, může to ovlivnit její pohled. To se bohužel st</w:t>
      </w:r>
      <w:r w:rsidR="00BD53EC">
        <w:t>alo</w:t>
      </w:r>
      <w:r w:rsidRPr="00162AB8">
        <w:t xml:space="preserve"> – a není to známka selhání ředitelky, ale </w:t>
      </w:r>
      <w:r w:rsidRPr="00162AB8">
        <w:rPr>
          <w:b/>
          <w:bCs/>
        </w:rPr>
        <w:t>selhání zřizovatele</w:t>
      </w:r>
      <w:r w:rsidRPr="00162AB8">
        <w:t>, který zneužil svého postavení.</w:t>
      </w:r>
    </w:p>
    <w:p w14:paraId="718C6A3A" w14:textId="5B843A26" w:rsidR="00162AB8" w:rsidRPr="00162AB8" w:rsidRDefault="00BD53EC" w:rsidP="00162AB8">
      <w:pPr>
        <w:rPr>
          <w:b/>
          <w:bCs/>
          <w:u w:val="single"/>
        </w:rPr>
      </w:pPr>
      <w:r w:rsidRPr="00BD53EC">
        <w:rPr>
          <w:rFonts w:ascii="Segoe UI Emoji" w:hAnsi="Segoe UI Emoji" w:cs="Segoe UI Emoji"/>
          <w:b/>
          <w:bCs/>
          <w:u w:val="single"/>
        </w:rPr>
        <w:t>13</w:t>
      </w:r>
      <w:r w:rsidR="00162AB8" w:rsidRPr="00162AB8">
        <w:rPr>
          <w:b/>
          <w:bCs/>
          <w:u w:val="single"/>
        </w:rPr>
        <w:t>. Fluktuace pedagogů není vina ředitelky</w:t>
      </w:r>
    </w:p>
    <w:p w14:paraId="32D43107" w14:textId="77777777" w:rsidR="00162AB8" w:rsidRPr="00162AB8" w:rsidRDefault="00162AB8" w:rsidP="00162AB8">
      <w:r w:rsidRPr="00162AB8">
        <w:t xml:space="preserve">Fluktuace sama o sobě </w:t>
      </w:r>
      <w:r w:rsidRPr="00162AB8">
        <w:rPr>
          <w:b/>
          <w:bCs/>
        </w:rPr>
        <w:t>není důvodem k odvolání</w:t>
      </w:r>
      <w:r w:rsidRPr="00162AB8">
        <w:t>. A už vůbec ne tehdy, když:</w:t>
      </w:r>
    </w:p>
    <w:p w14:paraId="11699A0F" w14:textId="77777777" w:rsidR="00162AB8" w:rsidRPr="00162AB8" w:rsidRDefault="00162AB8" w:rsidP="00162AB8">
      <w:pPr>
        <w:numPr>
          <w:ilvl w:val="0"/>
          <w:numId w:val="109"/>
        </w:numPr>
      </w:pPr>
      <w:r w:rsidRPr="00162AB8">
        <w:t xml:space="preserve">pedagogové </w:t>
      </w:r>
      <w:r w:rsidRPr="00162AB8">
        <w:rPr>
          <w:b/>
          <w:bCs/>
        </w:rPr>
        <w:t>porušovali povinnosti</w:t>
      </w:r>
      <w:r w:rsidRPr="00162AB8">
        <w:t>,</w:t>
      </w:r>
    </w:p>
    <w:p w14:paraId="1B47F3FD" w14:textId="77777777" w:rsidR="00162AB8" w:rsidRPr="00162AB8" w:rsidRDefault="00162AB8" w:rsidP="00162AB8">
      <w:pPr>
        <w:numPr>
          <w:ilvl w:val="0"/>
          <w:numId w:val="109"/>
        </w:numPr>
      </w:pPr>
      <w:r w:rsidRPr="00162AB8">
        <w:t>odmítali přijmout odpovědnost,</w:t>
      </w:r>
    </w:p>
    <w:p w14:paraId="3267EFC7" w14:textId="77777777" w:rsidR="00162AB8" w:rsidRPr="00162AB8" w:rsidRDefault="00162AB8" w:rsidP="00162AB8">
      <w:pPr>
        <w:numPr>
          <w:ilvl w:val="0"/>
          <w:numId w:val="109"/>
        </w:numPr>
      </w:pPr>
      <w:r w:rsidRPr="00162AB8">
        <w:t xml:space="preserve">odcházeli </w:t>
      </w:r>
      <w:r w:rsidRPr="00162AB8">
        <w:rPr>
          <w:b/>
          <w:bCs/>
        </w:rPr>
        <w:t>dobrovolně</w:t>
      </w:r>
      <w:r w:rsidRPr="00162AB8">
        <w:t>,</w:t>
      </w:r>
    </w:p>
    <w:p w14:paraId="586667FA" w14:textId="77777777" w:rsidR="00162AB8" w:rsidRPr="00162AB8" w:rsidRDefault="00162AB8" w:rsidP="00162AB8">
      <w:pPr>
        <w:numPr>
          <w:ilvl w:val="0"/>
          <w:numId w:val="109"/>
        </w:numPr>
      </w:pPr>
      <w:r w:rsidRPr="00162AB8">
        <w:t>ředitelka postupovala podle zákona (šetření, vytýkací dopisy, pohovory).</w:t>
      </w:r>
    </w:p>
    <w:p w14:paraId="6BAFD4FC" w14:textId="77777777" w:rsidR="00162AB8" w:rsidRPr="00162AB8" w:rsidRDefault="00162AB8" w:rsidP="00162AB8">
      <w:r w:rsidRPr="00162AB8">
        <w:t xml:space="preserve">Zřizovatel to však využil jako </w:t>
      </w:r>
      <w:proofErr w:type="spellStart"/>
      <w:r w:rsidRPr="00162AB8">
        <w:rPr>
          <w:b/>
          <w:bCs/>
        </w:rPr>
        <w:t>narrativ</w:t>
      </w:r>
      <w:proofErr w:type="spellEnd"/>
      <w:r w:rsidRPr="00162AB8">
        <w:t>, který se dobře prodává veřejnosti i inspekci:</w:t>
      </w:r>
    </w:p>
    <w:p w14:paraId="538AA85A" w14:textId="77777777" w:rsidR="00162AB8" w:rsidRPr="00162AB8" w:rsidRDefault="00162AB8" w:rsidP="00162AB8">
      <w:pPr>
        <w:rPr>
          <w:b/>
          <w:bCs/>
        </w:rPr>
      </w:pPr>
      <w:r w:rsidRPr="00162AB8">
        <w:rPr>
          <w:b/>
          <w:bCs/>
        </w:rPr>
        <w:t>„Ředitelka je konfliktní, lidé od ní utíkají.“</w:t>
      </w:r>
    </w:p>
    <w:p w14:paraId="0969789D" w14:textId="77777777" w:rsidR="00162AB8" w:rsidRPr="00162AB8" w:rsidRDefault="00162AB8" w:rsidP="00162AB8">
      <w:r w:rsidRPr="00162AB8">
        <w:t>Přitom realita byla opačná:</w:t>
      </w:r>
    </w:p>
    <w:p w14:paraId="2E44D270" w14:textId="77777777" w:rsidR="00162AB8" w:rsidRPr="00162AB8" w:rsidRDefault="00162AB8" w:rsidP="00162AB8">
      <w:pPr>
        <w:rPr>
          <w:b/>
          <w:bCs/>
        </w:rPr>
      </w:pPr>
      <w:r w:rsidRPr="00162AB8">
        <w:rPr>
          <w:b/>
          <w:bCs/>
        </w:rPr>
        <w:t>„Ředitelka řešila pochybení, a ti, kteří nechtěli nést odpovědnost, odešli.“</w:t>
      </w:r>
    </w:p>
    <w:p w14:paraId="2149DD65" w14:textId="77777777" w:rsidR="00162AB8" w:rsidRPr="00162AB8" w:rsidRDefault="00162AB8" w:rsidP="00162AB8">
      <w:r w:rsidRPr="00162AB8">
        <w:t>To je zásadní rozdíl.</w:t>
      </w:r>
    </w:p>
    <w:p w14:paraId="29BF22D7" w14:textId="27C91659" w:rsidR="00162AB8" w:rsidRPr="00162AB8" w:rsidRDefault="00BD53EC" w:rsidP="00162AB8">
      <w:pPr>
        <w:rPr>
          <w:b/>
          <w:bCs/>
          <w:u w:val="single"/>
        </w:rPr>
      </w:pPr>
      <w:r w:rsidRPr="00BD53EC">
        <w:rPr>
          <w:rFonts w:ascii="Segoe UI Emoji" w:hAnsi="Segoe UI Emoji" w:cs="Segoe UI Emoji"/>
          <w:b/>
          <w:bCs/>
          <w:u w:val="single"/>
        </w:rPr>
        <w:t>14</w:t>
      </w:r>
      <w:r w:rsidR="00162AB8" w:rsidRPr="00162AB8">
        <w:rPr>
          <w:b/>
          <w:bCs/>
          <w:u w:val="single"/>
        </w:rPr>
        <w:t>. Co se tady reálně děje – shrnutí dynamiky</w:t>
      </w:r>
    </w:p>
    <w:p w14:paraId="6A760947" w14:textId="77777777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>1. Učitelky pochybily → odmítly odpovědnost → vytvořily alianci</w:t>
      </w:r>
    </w:p>
    <w:p w14:paraId="4D4EC960" w14:textId="77777777" w:rsidR="00162AB8" w:rsidRPr="00162AB8" w:rsidRDefault="00162AB8" w:rsidP="00162AB8">
      <w:r w:rsidRPr="00162AB8">
        <w:t>To je typické pro pracovní skupiny, které se brání změně nebo kontrole.</w:t>
      </w:r>
    </w:p>
    <w:p w14:paraId="629046E2" w14:textId="325FAEF6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 xml:space="preserve">2. Asistentka upozornila na problém → byla </w:t>
      </w:r>
      <w:r w:rsidR="00BD53EC">
        <w:rPr>
          <w:b/>
          <w:bCs/>
          <w:u w:val="single"/>
        </w:rPr>
        <w:t xml:space="preserve">opakovaně </w:t>
      </w:r>
      <w:r w:rsidRPr="00162AB8">
        <w:rPr>
          <w:b/>
          <w:bCs/>
          <w:u w:val="single"/>
        </w:rPr>
        <w:t>šikanována → psychický kolaps</w:t>
      </w:r>
      <w:r w:rsidR="00BD53EC">
        <w:rPr>
          <w:b/>
          <w:bCs/>
          <w:u w:val="single"/>
        </w:rPr>
        <w:t xml:space="preserve"> a přišla s výpovědí – (</w:t>
      </w:r>
      <w:proofErr w:type="spellStart"/>
      <w:r w:rsidR="00BD53EC">
        <w:rPr>
          <w:b/>
          <w:bCs/>
          <w:u w:val="single"/>
        </w:rPr>
        <w:t>ředitelji</w:t>
      </w:r>
      <w:proofErr w:type="spellEnd"/>
      <w:r w:rsidR="00BD53EC">
        <w:rPr>
          <w:b/>
          <w:bCs/>
          <w:u w:val="single"/>
        </w:rPr>
        <w:t xml:space="preserve"> ji podpořila, podržela </w:t>
      </w:r>
      <w:proofErr w:type="spellStart"/>
      <w:r w:rsidR="00BD53EC">
        <w:rPr>
          <w:b/>
          <w:bCs/>
          <w:u w:val="single"/>
        </w:rPr>
        <w:t>amotivoval</w:t>
      </w:r>
      <w:proofErr w:type="spellEnd"/>
      <w:r w:rsidR="00BD53EC">
        <w:rPr>
          <w:b/>
          <w:bCs/>
          <w:u w:val="single"/>
        </w:rPr>
        <w:t xml:space="preserve"> k další spolupráci)</w:t>
      </w:r>
    </w:p>
    <w:p w14:paraId="53FC323A" w14:textId="77777777" w:rsidR="00162AB8" w:rsidRPr="00162AB8" w:rsidRDefault="00162AB8" w:rsidP="00162AB8">
      <w:r w:rsidRPr="00162AB8">
        <w:t>To je přímý důkaz toxického prostředí.</w:t>
      </w:r>
    </w:p>
    <w:p w14:paraId="0D1FCB04" w14:textId="77777777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>3. Ředitelka situaci řešila → byla označena za „problém“</w:t>
      </w:r>
    </w:p>
    <w:p w14:paraId="17BC1A2B" w14:textId="77777777" w:rsidR="00162AB8" w:rsidRPr="00162AB8" w:rsidRDefault="00162AB8" w:rsidP="00162AB8">
      <w:r w:rsidRPr="00162AB8">
        <w:t xml:space="preserve">To je převrácení reality, které se v </w:t>
      </w:r>
      <w:proofErr w:type="spellStart"/>
      <w:r w:rsidRPr="00162AB8">
        <w:t>mobbingu</w:t>
      </w:r>
      <w:proofErr w:type="spellEnd"/>
      <w:r w:rsidRPr="00162AB8">
        <w:t xml:space="preserve"> objevuje často.</w:t>
      </w:r>
    </w:p>
    <w:p w14:paraId="2644A290" w14:textId="77777777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 xml:space="preserve">4. Zřizovatel využil situaci → vytvořil </w:t>
      </w:r>
      <w:proofErr w:type="spellStart"/>
      <w:r w:rsidRPr="00162AB8">
        <w:rPr>
          <w:b/>
          <w:bCs/>
          <w:u w:val="single"/>
        </w:rPr>
        <w:t>protiředitelskou</w:t>
      </w:r>
      <w:proofErr w:type="spellEnd"/>
      <w:r w:rsidRPr="00162AB8">
        <w:rPr>
          <w:b/>
          <w:bCs/>
          <w:u w:val="single"/>
        </w:rPr>
        <w:t xml:space="preserve"> koalici</w:t>
      </w:r>
    </w:p>
    <w:p w14:paraId="321D37F8" w14:textId="77777777" w:rsidR="00162AB8" w:rsidRPr="00162AB8" w:rsidRDefault="00162AB8" w:rsidP="00162AB8">
      <w:r w:rsidRPr="00162AB8">
        <w:t xml:space="preserve">To už je </w:t>
      </w:r>
      <w:r w:rsidRPr="00162AB8">
        <w:rPr>
          <w:b/>
          <w:bCs/>
        </w:rPr>
        <w:t>zneužití moci</w:t>
      </w:r>
      <w:r w:rsidRPr="00162AB8">
        <w:t>.</w:t>
      </w:r>
    </w:p>
    <w:p w14:paraId="25F8EDC7" w14:textId="2B801027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 xml:space="preserve">5. Veřejné </w:t>
      </w:r>
      <w:r w:rsidR="00BD53EC">
        <w:rPr>
          <w:b/>
          <w:bCs/>
          <w:u w:val="single"/>
        </w:rPr>
        <w:t xml:space="preserve">dvouhodinové agresívní </w:t>
      </w:r>
      <w:r w:rsidRPr="00162AB8">
        <w:rPr>
          <w:b/>
          <w:bCs/>
          <w:u w:val="single"/>
        </w:rPr>
        <w:t xml:space="preserve">„lynčování“ ředitelky </w:t>
      </w:r>
    </w:p>
    <w:p w14:paraId="59C6A61C" w14:textId="77777777" w:rsidR="00162AB8" w:rsidRPr="00162AB8" w:rsidRDefault="00162AB8" w:rsidP="00162AB8">
      <w:r w:rsidRPr="00162AB8">
        <w:t>To je forma nátlaku, která nemá v řízení školy žádné místo.</w:t>
      </w:r>
    </w:p>
    <w:p w14:paraId="34DF7091" w14:textId="10C1D6A2" w:rsidR="00162AB8" w:rsidRPr="00162AB8" w:rsidRDefault="00162AB8" w:rsidP="00162AB8">
      <w:pPr>
        <w:rPr>
          <w:b/>
          <w:bCs/>
          <w:u w:val="single"/>
        </w:rPr>
      </w:pPr>
      <w:r w:rsidRPr="00162AB8">
        <w:rPr>
          <w:b/>
          <w:bCs/>
          <w:u w:val="single"/>
        </w:rPr>
        <w:t xml:space="preserve">4. Co z toho </w:t>
      </w:r>
      <w:proofErr w:type="gramStart"/>
      <w:r w:rsidRPr="00162AB8">
        <w:rPr>
          <w:b/>
          <w:bCs/>
          <w:u w:val="single"/>
        </w:rPr>
        <w:t xml:space="preserve">plyne </w:t>
      </w:r>
      <w:r w:rsidR="00BD53EC" w:rsidRPr="00BD53EC">
        <w:rPr>
          <w:b/>
          <w:bCs/>
          <w:u w:val="single"/>
        </w:rPr>
        <w:t>:</w:t>
      </w:r>
      <w:proofErr w:type="gramEnd"/>
    </w:p>
    <w:p w14:paraId="7AEE2FD5" w14:textId="77777777" w:rsidR="00162AB8" w:rsidRPr="00162AB8" w:rsidRDefault="00162AB8" w:rsidP="00162AB8">
      <w:r w:rsidRPr="00162AB8">
        <w:t xml:space="preserve">Toto není situace, kterou by mohl jeden člověk „ustát silou vůle“. Je to </w:t>
      </w:r>
      <w:r w:rsidRPr="00162AB8">
        <w:rPr>
          <w:b/>
          <w:bCs/>
        </w:rPr>
        <w:t>systémový útok</w:t>
      </w:r>
      <w:r w:rsidRPr="00162AB8">
        <w:t>, který:</w:t>
      </w:r>
    </w:p>
    <w:p w14:paraId="1EADF152" w14:textId="77777777" w:rsidR="00162AB8" w:rsidRPr="00162AB8" w:rsidRDefault="00162AB8" w:rsidP="00162AB8">
      <w:pPr>
        <w:numPr>
          <w:ilvl w:val="0"/>
          <w:numId w:val="110"/>
        </w:numPr>
      </w:pPr>
      <w:r w:rsidRPr="00162AB8">
        <w:t>překračuje pracovní právo,</w:t>
      </w:r>
    </w:p>
    <w:p w14:paraId="120FA2D8" w14:textId="77777777" w:rsidR="00162AB8" w:rsidRPr="00162AB8" w:rsidRDefault="00162AB8" w:rsidP="00162AB8">
      <w:pPr>
        <w:numPr>
          <w:ilvl w:val="0"/>
          <w:numId w:val="110"/>
        </w:numPr>
      </w:pPr>
      <w:r w:rsidRPr="00162AB8">
        <w:t>ohrožuje bezpečnost dětí,</w:t>
      </w:r>
    </w:p>
    <w:p w14:paraId="7CE6F9F4" w14:textId="77777777" w:rsidR="00162AB8" w:rsidRPr="00162AB8" w:rsidRDefault="00162AB8" w:rsidP="00162AB8">
      <w:pPr>
        <w:numPr>
          <w:ilvl w:val="0"/>
          <w:numId w:val="110"/>
        </w:numPr>
      </w:pPr>
      <w:r w:rsidRPr="00162AB8">
        <w:t>poškozuje pověst ředitelky,</w:t>
      </w:r>
    </w:p>
    <w:p w14:paraId="440FFC67" w14:textId="77777777" w:rsidR="00162AB8" w:rsidRPr="00162AB8" w:rsidRDefault="00162AB8" w:rsidP="00162AB8">
      <w:pPr>
        <w:numPr>
          <w:ilvl w:val="0"/>
          <w:numId w:val="110"/>
        </w:numPr>
      </w:pPr>
      <w:r w:rsidRPr="00162AB8">
        <w:t>manipuluje veřejnost,</w:t>
      </w:r>
    </w:p>
    <w:p w14:paraId="3452D183" w14:textId="77777777" w:rsidR="00162AB8" w:rsidRPr="00162AB8" w:rsidRDefault="00162AB8" w:rsidP="00162AB8">
      <w:pPr>
        <w:numPr>
          <w:ilvl w:val="0"/>
          <w:numId w:val="110"/>
        </w:numPr>
      </w:pPr>
      <w:r w:rsidRPr="00162AB8">
        <w:t>zneužívá autoritu zřizovatele.</w:t>
      </w:r>
    </w:p>
    <w:p w14:paraId="05C68B94" w14:textId="77777777" w:rsidR="00BD53EC" w:rsidRDefault="00162AB8" w:rsidP="00162AB8">
      <w:pPr>
        <w:rPr>
          <w:b/>
          <w:bCs/>
        </w:rPr>
      </w:pPr>
      <w:r w:rsidRPr="00162AB8">
        <w:t>A to je důležité:</w:t>
      </w:r>
      <w:r w:rsidR="00BD53EC">
        <w:t xml:space="preserve"> N</w:t>
      </w:r>
      <w:r w:rsidRPr="00162AB8">
        <w:rPr>
          <w:b/>
          <w:bCs/>
        </w:rPr>
        <w:t>epochybila</w:t>
      </w:r>
      <w:r w:rsidR="00BD53EC">
        <w:rPr>
          <w:b/>
          <w:bCs/>
        </w:rPr>
        <w:t xml:space="preserve"> ŘŠ, ale p</w:t>
      </w:r>
      <w:r w:rsidRPr="00162AB8">
        <w:rPr>
          <w:b/>
          <w:bCs/>
        </w:rPr>
        <w:t>ochybil zřizovatel a část pedagogů.</w:t>
      </w:r>
    </w:p>
    <w:p w14:paraId="75D825A2" w14:textId="77777777" w:rsidR="00BD53EC" w:rsidRDefault="00BD53EC" w:rsidP="00162AB8"/>
    <w:p w14:paraId="489BCC8B" w14:textId="77777777" w:rsidR="00CB3771" w:rsidRDefault="00CB3771"/>
    <w:sectPr w:rsidR="00CB3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72DA0" w14:textId="77777777" w:rsidR="003A418A" w:rsidRDefault="003A418A" w:rsidP="00F8175D">
      <w:pPr>
        <w:spacing w:after="0" w:line="240" w:lineRule="auto"/>
      </w:pPr>
      <w:r>
        <w:separator/>
      </w:r>
    </w:p>
  </w:endnote>
  <w:endnote w:type="continuationSeparator" w:id="0">
    <w:p w14:paraId="65B6DCAB" w14:textId="77777777" w:rsidR="003A418A" w:rsidRDefault="003A418A" w:rsidP="00F8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95E9" w14:textId="77777777" w:rsidR="003A418A" w:rsidRDefault="003A418A" w:rsidP="00F8175D">
      <w:pPr>
        <w:spacing w:after="0" w:line="240" w:lineRule="auto"/>
      </w:pPr>
      <w:r>
        <w:separator/>
      </w:r>
    </w:p>
  </w:footnote>
  <w:footnote w:type="continuationSeparator" w:id="0">
    <w:p w14:paraId="34120689" w14:textId="77777777" w:rsidR="003A418A" w:rsidRDefault="003A418A" w:rsidP="00F81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2E72"/>
    <w:multiLevelType w:val="multilevel"/>
    <w:tmpl w:val="020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E684C"/>
    <w:multiLevelType w:val="multilevel"/>
    <w:tmpl w:val="D80C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52334"/>
    <w:multiLevelType w:val="multilevel"/>
    <w:tmpl w:val="688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0DFF"/>
    <w:multiLevelType w:val="multilevel"/>
    <w:tmpl w:val="43D4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E042B"/>
    <w:multiLevelType w:val="multilevel"/>
    <w:tmpl w:val="19BC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904781"/>
    <w:multiLevelType w:val="multilevel"/>
    <w:tmpl w:val="B1B0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C14BA"/>
    <w:multiLevelType w:val="multilevel"/>
    <w:tmpl w:val="94DE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AD2FB7"/>
    <w:multiLevelType w:val="multilevel"/>
    <w:tmpl w:val="6FB0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5317A9"/>
    <w:multiLevelType w:val="multilevel"/>
    <w:tmpl w:val="E66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71799D"/>
    <w:multiLevelType w:val="multilevel"/>
    <w:tmpl w:val="7B10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E5336"/>
    <w:multiLevelType w:val="multilevel"/>
    <w:tmpl w:val="EBDC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317FCD"/>
    <w:multiLevelType w:val="multilevel"/>
    <w:tmpl w:val="7F3A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0258BB"/>
    <w:multiLevelType w:val="multilevel"/>
    <w:tmpl w:val="AB30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0D7C39"/>
    <w:multiLevelType w:val="multilevel"/>
    <w:tmpl w:val="F040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E685BA2"/>
    <w:multiLevelType w:val="multilevel"/>
    <w:tmpl w:val="3836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710C83"/>
    <w:multiLevelType w:val="multilevel"/>
    <w:tmpl w:val="7142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147EB0"/>
    <w:multiLevelType w:val="multilevel"/>
    <w:tmpl w:val="E63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AB24BE"/>
    <w:multiLevelType w:val="multilevel"/>
    <w:tmpl w:val="886C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E715B3"/>
    <w:multiLevelType w:val="multilevel"/>
    <w:tmpl w:val="3534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671F49"/>
    <w:multiLevelType w:val="multilevel"/>
    <w:tmpl w:val="BC0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2510B0"/>
    <w:multiLevelType w:val="multilevel"/>
    <w:tmpl w:val="AC1C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BD61EF"/>
    <w:multiLevelType w:val="multilevel"/>
    <w:tmpl w:val="D516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316029"/>
    <w:multiLevelType w:val="multilevel"/>
    <w:tmpl w:val="AE78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3C75AC"/>
    <w:multiLevelType w:val="multilevel"/>
    <w:tmpl w:val="475A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B76829"/>
    <w:multiLevelType w:val="multilevel"/>
    <w:tmpl w:val="7524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B27E5B"/>
    <w:multiLevelType w:val="multilevel"/>
    <w:tmpl w:val="7F36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C85DF2"/>
    <w:multiLevelType w:val="multilevel"/>
    <w:tmpl w:val="C23A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FD38EA"/>
    <w:multiLevelType w:val="multilevel"/>
    <w:tmpl w:val="59AA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902497"/>
    <w:multiLevelType w:val="multilevel"/>
    <w:tmpl w:val="FDB8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2F0ADC"/>
    <w:multiLevelType w:val="multilevel"/>
    <w:tmpl w:val="7804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860F2A"/>
    <w:multiLevelType w:val="multilevel"/>
    <w:tmpl w:val="EAFC6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BB42F3"/>
    <w:multiLevelType w:val="multilevel"/>
    <w:tmpl w:val="3DEC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5D05FF6"/>
    <w:multiLevelType w:val="multilevel"/>
    <w:tmpl w:val="7A6C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136513"/>
    <w:multiLevelType w:val="multilevel"/>
    <w:tmpl w:val="C09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78055E"/>
    <w:multiLevelType w:val="multilevel"/>
    <w:tmpl w:val="14B0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9550B5"/>
    <w:multiLevelType w:val="multilevel"/>
    <w:tmpl w:val="07DC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72B6424"/>
    <w:multiLevelType w:val="multilevel"/>
    <w:tmpl w:val="1D9A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72E3BDF"/>
    <w:multiLevelType w:val="multilevel"/>
    <w:tmpl w:val="3AAC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7395F9F"/>
    <w:multiLevelType w:val="multilevel"/>
    <w:tmpl w:val="4C6E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191676"/>
    <w:multiLevelType w:val="multilevel"/>
    <w:tmpl w:val="AD3A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830B8D"/>
    <w:multiLevelType w:val="multilevel"/>
    <w:tmpl w:val="BF16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D16649C"/>
    <w:multiLevelType w:val="multilevel"/>
    <w:tmpl w:val="F8DA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DB6688D"/>
    <w:multiLevelType w:val="multilevel"/>
    <w:tmpl w:val="7EB0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F9C27AB"/>
    <w:multiLevelType w:val="multilevel"/>
    <w:tmpl w:val="E6C8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1A95E24"/>
    <w:multiLevelType w:val="multilevel"/>
    <w:tmpl w:val="A75E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1C504C2"/>
    <w:multiLevelType w:val="multilevel"/>
    <w:tmpl w:val="8D90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26E6515"/>
    <w:multiLevelType w:val="multilevel"/>
    <w:tmpl w:val="21D4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26F1273"/>
    <w:multiLevelType w:val="multilevel"/>
    <w:tmpl w:val="EC0E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2801736"/>
    <w:multiLevelType w:val="multilevel"/>
    <w:tmpl w:val="41BC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4B84728"/>
    <w:multiLevelType w:val="multilevel"/>
    <w:tmpl w:val="2AAA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55B2684"/>
    <w:multiLevelType w:val="multilevel"/>
    <w:tmpl w:val="986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56B1674"/>
    <w:multiLevelType w:val="multilevel"/>
    <w:tmpl w:val="489E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71729DC"/>
    <w:multiLevelType w:val="multilevel"/>
    <w:tmpl w:val="2828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7921B59"/>
    <w:multiLevelType w:val="multilevel"/>
    <w:tmpl w:val="BE6E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9407C09"/>
    <w:multiLevelType w:val="multilevel"/>
    <w:tmpl w:val="724A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9411BD"/>
    <w:multiLevelType w:val="multilevel"/>
    <w:tmpl w:val="6298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A13381E"/>
    <w:multiLevelType w:val="multilevel"/>
    <w:tmpl w:val="369A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014DEE"/>
    <w:multiLevelType w:val="multilevel"/>
    <w:tmpl w:val="CC12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BCD66F7"/>
    <w:multiLevelType w:val="multilevel"/>
    <w:tmpl w:val="D30C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C971AAB"/>
    <w:multiLevelType w:val="hybridMultilevel"/>
    <w:tmpl w:val="0C22F6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D4360EE"/>
    <w:multiLevelType w:val="multilevel"/>
    <w:tmpl w:val="A148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77253B"/>
    <w:multiLevelType w:val="multilevel"/>
    <w:tmpl w:val="E256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F112DE7"/>
    <w:multiLevelType w:val="multilevel"/>
    <w:tmpl w:val="5074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2254EFF"/>
    <w:multiLevelType w:val="multilevel"/>
    <w:tmpl w:val="B73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3085CB7"/>
    <w:multiLevelType w:val="multilevel"/>
    <w:tmpl w:val="67DA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4941986"/>
    <w:multiLevelType w:val="multilevel"/>
    <w:tmpl w:val="9D86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4AC4531"/>
    <w:multiLevelType w:val="multilevel"/>
    <w:tmpl w:val="33C4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74553EE"/>
    <w:multiLevelType w:val="multilevel"/>
    <w:tmpl w:val="509E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76D6FBB"/>
    <w:multiLevelType w:val="multilevel"/>
    <w:tmpl w:val="59AA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9730794"/>
    <w:multiLevelType w:val="multilevel"/>
    <w:tmpl w:val="F4BC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B844353"/>
    <w:multiLevelType w:val="multilevel"/>
    <w:tmpl w:val="FD00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BAE1CC6"/>
    <w:multiLevelType w:val="multilevel"/>
    <w:tmpl w:val="F7B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BE607ED"/>
    <w:multiLevelType w:val="multilevel"/>
    <w:tmpl w:val="2786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CDB31B7"/>
    <w:multiLevelType w:val="multilevel"/>
    <w:tmpl w:val="C72C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DCC4837"/>
    <w:multiLevelType w:val="multilevel"/>
    <w:tmpl w:val="6E28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E374BC5"/>
    <w:multiLevelType w:val="multilevel"/>
    <w:tmpl w:val="0BC2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1E173DB"/>
    <w:multiLevelType w:val="multilevel"/>
    <w:tmpl w:val="DD5E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2902A94"/>
    <w:multiLevelType w:val="multilevel"/>
    <w:tmpl w:val="33D4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57771B1"/>
    <w:multiLevelType w:val="multilevel"/>
    <w:tmpl w:val="E91C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5AD08E5"/>
    <w:multiLevelType w:val="multilevel"/>
    <w:tmpl w:val="D428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5C93FDE"/>
    <w:multiLevelType w:val="multilevel"/>
    <w:tmpl w:val="EEE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7B33DE7"/>
    <w:multiLevelType w:val="multilevel"/>
    <w:tmpl w:val="B30C8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81261EF"/>
    <w:multiLevelType w:val="multilevel"/>
    <w:tmpl w:val="BE10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8EC0FEE"/>
    <w:multiLevelType w:val="multilevel"/>
    <w:tmpl w:val="C180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BB44BDF"/>
    <w:multiLevelType w:val="multilevel"/>
    <w:tmpl w:val="C500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F0D50EF"/>
    <w:multiLevelType w:val="multilevel"/>
    <w:tmpl w:val="2B7E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FA755DC"/>
    <w:multiLevelType w:val="multilevel"/>
    <w:tmpl w:val="35A2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08A475A"/>
    <w:multiLevelType w:val="multilevel"/>
    <w:tmpl w:val="1E6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2077319"/>
    <w:multiLevelType w:val="multilevel"/>
    <w:tmpl w:val="CFBE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2A7777D"/>
    <w:multiLevelType w:val="hybridMultilevel"/>
    <w:tmpl w:val="6A64129A"/>
    <w:lvl w:ilvl="0" w:tplc="0E7AC65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4AF5073"/>
    <w:multiLevelType w:val="multilevel"/>
    <w:tmpl w:val="2304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5C465FC"/>
    <w:multiLevelType w:val="multilevel"/>
    <w:tmpl w:val="5D22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67D1ACC"/>
    <w:multiLevelType w:val="multilevel"/>
    <w:tmpl w:val="76065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7DD4882"/>
    <w:multiLevelType w:val="multilevel"/>
    <w:tmpl w:val="DFA2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8641223"/>
    <w:multiLevelType w:val="multilevel"/>
    <w:tmpl w:val="15BE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9152444"/>
    <w:multiLevelType w:val="multilevel"/>
    <w:tmpl w:val="0EE2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1F7136"/>
    <w:multiLevelType w:val="multilevel"/>
    <w:tmpl w:val="E3EE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A767863"/>
    <w:multiLevelType w:val="multilevel"/>
    <w:tmpl w:val="923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A923F75"/>
    <w:multiLevelType w:val="multilevel"/>
    <w:tmpl w:val="728C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6B672C3A"/>
    <w:multiLevelType w:val="multilevel"/>
    <w:tmpl w:val="F2CA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B9F00C3"/>
    <w:multiLevelType w:val="multilevel"/>
    <w:tmpl w:val="D33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E201CF7"/>
    <w:multiLevelType w:val="multilevel"/>
    <w:tmpl w:val="EFF8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E9100C7"/>
    <w:multiLevelType w:val="multilevel"/>
    <w:tmpl w:val="E2C4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F090133"/>
    <w:multiLevelType w:val="multilevel"/>
    <w:tmpl w:val="82DC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F671FCF"/>
    <w:multiLevelType w:val="multilevel"/>
    <w:tmpl w:val="FC0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3985F4A"/>
    <w:multiLevelType w:val="multilevel"/>
    <w:tmpl w:val="CC3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4E11B7E"/>
    <w:multiLevelType w:val="hybridMultilevel"/>
    <w:tmpl w:val="800E06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67E036B"/>
    <w:multiLevelType w:val="multilevel"/>
    <w:tmpl w:val="A1FC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6AF637E"/>
    <w:multiLevelType w:val="multilevel"/>
    <w:tmpl w:val="625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6F560D8"/>
    <w:multiLevelType w:val="multilevel"/>
    <w:tmpl w:val="08EA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8A65C5E"/>
    <w:multiLevelType w:val="multilevel"/>
    <w:tmpl w:val="7602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91D2214"/>
    <w:multiLevelType w:val="multilevel"/>
    <w:tmpl w:val="44DA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995238A"/>
    <w:multiLevelType w:val="multilevel"/>
    <w:tmpl w:val="3682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9A86A17"/>
    <w:multiLevelType w:val="multilevel"/>
    <w:tmpl w:val="82E2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A513BB7"/>
    <w:multiLevelType w:val="multilevel"/>
    <w:tmpl w:val="318A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BCF7989"/>
    <w:multiLevelType w:val="multilevel"/>
    <w:tmpl w:val="A36A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C162E91"/>
    <w:multiLevelType w:val="multilevel"/>
    <w:tmpl w:val="3600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7D8940DE"/>
    <w:multiLevelType w:val="multilevel"/>
    <w:tmpl w:val="8022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F3C7D63"/>
    <w:multiLevelType w:val="multilevel"/>
    <w:tmpl w:val="20E0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838578">
    <w:abstractNumId w:val="41"/>
  </w:num>
  <w:num w:numId="2" w16cid:durableId="1552113053">
    <w:abstractNumId w:val="50"/>
  </w:num>
  <w:num w:numId="3" w16cid:durableId="767895975">
    <w:abstractNumId w:val="24"/>
  </w:num>
  <w:num w:numId="4" w16cid:durableId="1870948806">
    <w:abstractNumId w:val="52"/>
  </w:num>
  <w:num w:numId="5" w16cid:durableId="1769110737">
    <w:abstractNumId w:val="15"/>
  </w:num>
  <w:num w:numId="6" w16cid:durableId="1152022797">
    <w:abstractNumId w:val="35"/>
  </w:num>
  <w:num w:numId="7" w16cid:durableId="1999765838">
    <w:abstractNumId w:val="53"/>
  </w:num>
  <w:num w:numId="8" w16cid:durableId="122623933">
    <w:abstractNumId w:val="70"/>
  </w:num>
  <w:num w:numId="9" w16cid:durableId="224294235">
    <w:abstractNumId w:val="102"/>
  </w:num>
  <w:num w:numId="10" w16cid:durableId="1267998773">
    <w:abstractNumId w:val="116"/>
  </w:num>
  <w:num w:numId="11" w16cid:durableId="605307222">
    <w:abstractNumId w:val="54"/>
  </w:num>
  <w:num w:numId="12" w16cid:durableId="1609968168">
    <w:abstractNumId w:val="64"/>
  </w:num>
  <w:num w:numId="13" w16cid:durableId="413937575">
    <w:abstractNumId w:val="97"/>
  </w:num>
  <w:num w:numId="14" w16cid:durableId="1775899382">
    <w:abstractNumId w:val="104"/>
  </w:num>
  <w:num w:numId="15" w16cid:durableId="1608273612">
    <w:abstractNumId w:val="38"/>
  </w:num>
  <w:num w:numId="16" w16cid:durableId="1773087807">
    <w:abstractNumId w:val="26"/>
  </w:num>
  <w:num w:numId="17" w16cid:durableId="1114599733">
    <w:abstractNumId w:val="36"/>
  </w:num>
  <w:num w:numId="18" w16cid:durableId="1127508963">
    <w:abstractNumId w:val="58"/>
  </w:num>
  <w:num w:numId="19" w16cid:durableId="1608273020">
    <w:abstractNumId w:val="61"/>
  </w:num>
  <w:num w:numId="20" w16cid:durableId="699625906">
    <w:abstractNumId w:val="113"/>
  </w:num>
  <w:num w:numId="21" w16cid:durableId="1543635832">
    <w:abstractNumId w:val="111"/>
  </w:num>
  <w:num w:numId="22" w16cid:durableId="11610788">
    <w:abstractNumId w:val="60"/>
  </w:num>
  <w:num w:numId="23" w16cid:durableId="1557861936">
    <w:abstractNumId w:val="27"/>
  </w:num>
  <w:num w:numId="24" w16cid:durableId="727151961">
    <w:abstractNumId w:val="98"/>
  </w:num>
  <w:num w:numId="25" w16cid:durableId="635600162">
    <w:abstractNumId w:val="23"/>
  </w:num>
  <w:num w:numId="26" w16cid:durableId="1663661454">
    <w:abstractNumId w:val="73"/>
  </w:num>
  <w:num w:numId="27" w16cid:durableId="1546478302">
    <w:abstractNumId w:val="34"/>
  </w:num>
  <w:num w:numId="28" w16cid:durableId="325786184">
    <w:abstractNumId w:val="56"/>
  </w:num>
  <w:num w:numId="29" w16cid:durableId="102581728">
    <w:abstractNumId w:val="115"/>
  </w:num>
  <w:num w:numId="30" w16cid:durableId="900601377">
    <w:abstractNumId w:val="87"/>
  </w:num>
  <w:num w:numId="31" w16cid:durableId="1571648005">
    <w:abstractNumId w:val="5"/>
  </w:num>
  <w:num w:numId="32" w16cid:durableId="1377972992">
    <w:abstractNumId w:val="112"/>
  </w:num>
  <w:num w:numId="33" w16cid:durableId="615139814">
    <w:abstractNumId w:val="74"/>
  </w:num>
  <w:num w:numId="34" w16cid:durableId="840587437">
    <w:abstractNumId w:val="71"/>
  </w:num>
  <w:num w:numId="35" w16cid:durableId="1981570856">
    <w:abstractNumId w:val="31"/>
  </w:num>
  <w:num w:numId="36" w16cid:durableId="1646204881">
    <w:abstractNumId w:val="76"/>
  </w:num>
  <w:num w:numId="37" w16cid:durableId="1817532637">
    <w:abstractNumId w:val="84"/>
  </w:num>
  <w:num w:numId="38" w16cid:durableId="1453552266">
    <w:abstractNumId w:val="90"/>
  </w:num>
  <w:num w:numId="39" w16cid:durableId="1119301844">
    <w:abstractNumId w:val="91"/>
  </w:num>
  <w:num w:numId="40" w16cid:durableId="624434420">
    <w:abstractNumId w:val="108"/>
  </w:num>
  <w:num w:numId="41" w16cid:durableId="220750257">
    <w:abstractNumId w:val="103"/>
  </w:num>
  <w:num w:numId="42" w16cid:durableId="1795557980">
    <w:abstractNumId w:val="10"/>
  </w:num>
  <w:num w:numId="43" w16cid:durableId="1318337112">
    <w:abstractNumId w:val="28"/>
  </w:num>
  <w:num w:numId="44" w16cid:durableId="1834367404">
    <w:abstractNumId w:val="8"/>
  </w:num>
  <w:num w:numId="45" w16cid:durableId="1511334987">
    <w:abstractNumId w:val="62"/>
  </w:num>
  <w:num w:numId="46" w16cid:durableId="2017151797">
    <w:abstractNumId w:val="1"/>
  </w:num>
  <w:num w:numId="47" w16cid:durableId="360060391">
    <w:abstractNumId w:val="95"/>
  </w:num>
  <w:num w:numId="48" w16cid:durableId="1806972574">
    <w:abstractNumId w:val="118"/>
  </w:num>
  <w:num w:numId="49" w16cid:durableId="751321840">
    <w:abstractNumId w:val="117"/>
  </w:num>
  <w:num w:numId="50" w16cid:durableId="1894732713">
    <w:abstractNumId w:val="55"/>
  </w:num>
  <w:num w:numId="51" w16cid:durableId="386608418">
    <w:abstractNumId w:val="44"/>
  </w:num>
  <w:num w:numId="52" w16cid:durableId="1306012836">
    <w:abstractNumId w:val="43"/>
  </w:num>
  <w:num w:numId="53" w16cid:durableId="808939564">
    <w:abstractNumId w:val="68"/>
  </w:num>
  <w:num w:numId="54" w16cid:durableId="187105385">
    <w:abstractNumId w:val="12"/>
  </w:num>
  <w:num w:numId="55" w16cid:durableId="1014381534">
    <w:abstractNumId w:val="86"/>
  </w:num>
  <w:num w:numId="56" w16cid:durableId="1975404519">
    <w:abstractNumId w:val="105"/>
  </w:num>
  <w:num w:numId="57" w16cid:durableId="821772778">
    <w:abstractNumId w:val="42"/>
  </w:num>
  <w:num w:numId="58" w16cid:durableId="2020348336">
    <w:abstractNumId w:val="110"/>
  </w:num>
  <w:num w:numId="59" w16cid:durableId="707068536">
    <w:abstractNumId w:val="65"/>
  </w:num>
  <w:num w:numId="60" w16cid:durableId="624579830">
    <w:abstractNumId w:val="96"/>
  </w:num>
  <w:num w:numId="61" w16cid:durableId="1780371932">
    <w:abstractNumId w:val="4"/>
  </w:num>
  <w:num w:numId="62" w16cid:durableId="1272593185">
    <w:abstractNumId w:val="29"/>
  </w:num>
  <w:num w:numId="63" w16cid:durableId="1670403410">
    <w:abstractNumId w:val="20"/>
  </w:num>
  <w:num w:numId="64" w16cid:durableId="260262076">
    <w:abstractNumId w:val="3"/>
  </w:num>
  <w:num w:numId="65" w16cid:durableId="1919552357">
    <w:abstractNumId w:val="17"/>
  </w:num>
  <w:num w:numId="66" w16cid:durableId="825704842">
    <w:abstractNumId w:val="78"/>
  </w:num>
  <w:num w:numId="67" w16cid:durableId="389616166">
    <w:abstractNumId w:val="11"/>
  </w:num>
  <w:num w:numId="68" w16cid:durableId="1061251125">
    <w:abstractNumId w:val="107"/>
  </w:num>
  <w:num w:numId="69" w16cid:durableId="1183587196">
    <w:abstractNumId w:val="16"/>
  </w:num>
  <w:num w:numId="70" w16cid:durableId="1766684954">
    <w:abstractNumId w:val="14"/>
  </w:num>
  <w:num w:numId="71" w16cid:durableId="865604613">
    <w:abstractNumId w:val="51"/>
  </w:num>
  <w:num w:numId="72" w16cid:durableId="527448247">
    <w:abstractNumId w:val="37"/>
  </w:num>
  <w:num w:numId="73" w16cid:durableId="243338658">
    <w:abstractNumId w:val="114"/>
  </w:num>
  <w:num w:numId="74" w16cid:durableId="112481314">
    <w:abstractNumId w:val="22"/>
  </w:num>
  <w:num w:numId="75" w16cid:durableId="1201288618">
    <w:abstractNumId w:val="99"/>
  </w:num>
  <w:num w:numId="76" w16cid:durableId="1903982367">
    <w:abstractNumId w:val="94"/>
  </w:num>
  <w:num w:numId="77" w16cid:durableId="1737121973">
    <w:abstractNumId w:val="45"/>
  </w:num>
  <w:num w:numId="78" w16cid:durableId="40978574">
    <w:abstractNumId w:val="57"/>
  </w:num>
  <w:num w:numId="79" w16cid:durableId="1114061472">
    <w:abstractNumId w:val="40"/>
  </w:num>
  <w:num w:numId="80" w16cid:durableId="1774352585">
    <w:abstractNumId w:val="67"/>
  </w:num>
  <w:num w:numId="81" w16cid:durableId="2006712434">
    <w:abstractNumId w:val="13"/>
  </w:num>
  <w:num w:numId="82" w16cid:durableId="276104174">
    <w:abstractNumId w:val="46"/>
  </w:num>
  <w:num w:numId="83" w16cid:durableId="1610355509">
    <w:abstractNumId w:val="92"/>
  </w:num>
  <w:num w:numId="84" w16cid:durableId="332949582">
    <w:abstractNumId w:val="2"/>
  </w:num>
  <w:num w:numId="85" w16cid:durableId="1483695382">
    <w:abstractNumId w:val="82"/>
  </w:num>
  <w:num w:numId="86" w16cid:durableId="954409462">
    <w:abstractNumId w:val="80"/>
  </w:num>
  <w:num w:numId="87" w16cid:durableId="402874466">
    <w:abstractNumId w:val="7"/>
  </w:num>
  <w:num w:numId="88" w16cid:durableId="279535715">
    <w:abstractNumId w:val="100"/>
  </w:num>
  <w:num w:numId="89" w16cid:durableId="1095245344">
    <w:abstractNumId w:val="9"/>
  </w:num>
  <w:num w:numId="90" w16cid:durableId="298652496">
    <w:abstractNumId w:val="109"/>
  </w:num>
  <w:num w:numId="91" w16cid:durableId="200169188">
    <w:abstractNumId w:val="106"/>
  </w:num>
  <w:num w:numId="92" w16cid:durableId="553590983">
    <w:abstractNumId w:val="30"/>
  </w:num>
  <w:num w:numId="93" w16cid:durableId="473959574">
    <w:abstractNumId w:val="59"/>
  </w:num>
  <w:num w:numId="94" w16cid:durableId="472721811">
    <w:abstractNumId w:val="0"/>
  </w:num>
  <w:num w:numId="95" w16cid:durableId="1472674426">
    <w:abstractNumId w:val="89"/>
  </w:num>
  <w:num w:numId="96" w16cid:durableId="488206661">
    <w:abstractNumId w:val="81"/>
  </w:num>
  <w:num w:numId="97" w16cid:durableId="1522010439">
    <w:abstractNumId w:val="49"/>
  </w:num>
  <w:num w:numId="98" w16cid:durableId="220603972">
    <w:abstractNumId w:val="32"/>
  </w:num>
  <w:num w:numId="99" w16cid:durableId="1562708999">
    <w:abstractNumId w:val="63"/>
  </w:num>
  <w:num w:numId="100" w16cid:durableId="1800562755">
    <w:abstractNumId w:val="33"/>
  </w:num>
  <w:num w:numId="101" w16cid:durableId="25102408">
    <w:abstractNumId w:val="19"/>
  </w:num>
  <w:num w:numId="102" w16cid:durableId="448553938">
    <w:abstractNumId w:val="85"/>
  </w:num>
  <w:num w:numId="103" w16cid:durableId="580018493">
    <w:abstractNumId w:val="72"/>
  </w:num>
  <w:num w:numId="104" w16cid:durableId="746659423">
    <w:abstractNumId w:val="48"/>
  </w:num>
  <w:num w:numId="105" w16cid:durableId="1107428292">
    <w:abstractNumId w:val="88"/>
  </w:num>
  <w:num w:numId="106" w16cid:durableId="140394851">
    <w:abstractNumId w:val="21"/>
  </w:num>
  <w:num w:numId="107" w16cid:durableId="1671447698">
    <w:abstractNumId w:val="39"/>
  </w:num>
  <w:num w:numId="108" w16cid:durableId="1600604602">
    <w:abstractNumId w:val="66"/>
  </w:num>
  <w:num w:numId="109" w16cid:durableId="1515656059">
    <w:abstractNumId w:val="47"/>
  </w:num>
  <w:num w:numId="110" w16cid:durableId="2140561802">
    <w:abstractNumId w:val="18"/>
  </w:num>
  <w:num w:numId="111" w16cid:durableId="235287884">
    <w:abstractNumId w:val="69"/>
  </w:num>
  <w:num w:numId="112" w16cid:durableId="712459865">
    <w:abstractNumId w:val="93"/>
  </w:num>
  <w:num w:numId="113" w16cid:durableId="612438160">
    <w:abstractNumId w:val="6"/>
  </w:num>
  <w:num w:numId="114" w16cid:durableId="847718914">
    <w:abstractNumId w:val="25"/>
  </w:num>
  <w:num w:numId="115" w16cid:durableId="1229537432">
    <w:abstractNumId w:val="83"/>
  </w:num>
  <w:num w:numId="116" w16cid:durableId="596864212">
    <w:abstractNumId w:val="75"/>
  </w:num>
  <w:num w:numId="117" w16cid:durableId="1391080720">
    <w:abstractNumId w:val="79"/>
  </w:num>
  <w:num w:numId="118" w16cid:durableId="734090354">
    <w:abstractNumId w:val="77"/>
  </w:num>
  <w:num w:numId="119" w16cid:durableId="794911231">
    <w:abstractNumId w:val="10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E9"/>
    <w:rsid w:val="000224B1"/>
    <w:rsid w:val="001069B8"/>
    <w:rsid w:val="00137778"/>
    <w:rsid w:val="00162AB8"/>
    <w:rsid w:val="00236A59"/>
    <w:rsid w:val="00356B54"/>
    <w:rsid w:val="003A418A"/>
    <w:rsid w:val="00522F5F"/>
    <w:rsid w:val="0054776A"/>
    <w:rsid w:val="005B60EF"/>
    <w:rsid w:val="00785471"/>
    <w:rsid w:val="00831F20"/>
    <w:rsid w:val="00972F0A"/>
    <w:rsid w:val="00AE2ECE"/>
    <w:rsid w:val="00BD160C"/>
    <w:rsid w:val="00BD53EC"/>
    <w:rsid w:val="00CB3771"/>
    <w:rsid w:val="00CD3BE9"/>
    <w:rsid w:val="00D7712F"/>
    <w:rsid w:val="00E417E6"/>
    <w:rsid w:val="00F8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350B"/>
  <w15:chartTrackingRefBased/>
  <w15:docId w15:val="{8EF8FE2B-A4C7-41D6-871E-80125D182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3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3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3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3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3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3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3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3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3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3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3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3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3B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3B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3B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3B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3B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3B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3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3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3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3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3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3B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3B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3B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3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3B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3BE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81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175D"/>
  </w:style>
  <w:style w:type="paragraph" w:styleId="Zpat">
    <w:name w:val="footer"/>
    <w:basedOn w:val="Normln"/>
    <w:link w:val="ZpatChar"/>
    <w:uiPriority w:val="99"/>
    <w:unhideWhenUsed/>
    <w:rsid w:val="00F81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1095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Jiroutková</dc:creator>
  <cp:keywords/>
  <dc:description/>
  <cp:lastModifiedBy>Jitka Jiroutková</cp:lastModifiedBy>
  <cp:revision>2</cp:revision>
  <dcterms:created xsi:type="dcterms:W3CDTF">2026-03-25T11:37:00Z</dcterms:created>
  <dcterms:modified xsi:type="dcterms:W3CDTF">2026-03-25T11:37:00Z</dcterms:modified>
</cp:coreProperties>
</file>