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5DD76" w14:textId="5B6E202B" w:rsidR="00B57A5E" w:rsidRPr="00B57A5E" w:rsidRDefault="00B57A5E" w:rsidP="00B57A5E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57A5E">
        <w:rPr>
          <w:rFonts w:ascii="Times New Roman" w:hAnsi="Times New Roman" w:cs="Times New Roman"/>
          <w:b/>
          <w:bCs/>
          <w:sz w:val="28"/>
          <w:szCs w:val="28"/>
        </w:rPr>
        <w:t>Třída Včeliček</w:t>
      </w:r>
    </w:p>
    <w:p w14:paraId="5A9FCDB8" w14:textId="4B713208" w:rsidR="00B57A5E" w:rsidRPr="00B57A5E" w:rsidRDefault="00B57A5E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Téma: </w:t>
      </w:r>
      <w:r w:rsidRPr="00B57A5E">
        <w:rPr>
          <w:rFonts w:ascii="Times New Roman" w:hAnsi="Times New Roman" w:cs="Times New Roman"/>
          <w:b/>
          <w:bCs/>
          <w:sz w:val="28"/>
          <w:szCs w:val="28"/>
        </w:rPr>
        <w:t>Domácí zvířata a mláďata</w:t>
      </w:r>
    </w:p>
    <w:p w14:paraId="36B11C71" w14:textId="77777777" w:rsidR="00B57A5E" w:rsidRDefault="00B57A5E" w:rsidP="00B57A5E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C2353" w14:textId="1BA908BF" w:rsidR="00B57A5E" w:rsidRPr="00B57A5E" w:rsidRDefault="00B57A5E" w:rsidP="00B57A5E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7A5E">
        <w:rPr>
          <w:rFonts w:ascii="Times New Roman" w:hAnsi="Times New Roman" w:cs="Times New Roman"/>
          <w:b/>
          <w:bCs/>
          <w:sz w:val="28"/>
          <w:szCs w:val="28"/>
        </w:rPr>
        <w:t>Správně pojmenovat nejznámější zvířata, popř. jejich mláďata (např. Zvířecí maminky hledají své děti)</w:t>
      </w:r>
    </w:p>
    <w:p w14:paraId="1496603A" w14:textId="26E5B177" w:rsidR="00B57A5E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0253B7" wp14:editId="2BEFBB00">
            <wp:extent cx="5629275" cy="71656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32" cy="71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DA20" w14:textId="4D2E6B6C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5E1673" wp14:editId="4C8CB5FC">
            <wp:extent cx="5760720" cy="813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F723" w14:textId="5E6B441E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211E92" w14:textId="159EA18E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A88840" w14:textId="1C13DE82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3CED15" wp14:editId="45DFC758">
            <wp:extent cx="6400800" cy="640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DC32" w14:textId="5925828D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E324B" w14:textId="2EAC1D45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EBB87C" w14:textId="3D112D69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07F01B" w14:textId="66932947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A37118" w14:textId="37367990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E26CF8" w14:textId="6C7B2FE5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E9612C" w14:textId="3041ADED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BA27E0" w14:textId="34EF5DCD" w:rsidR="000D0D41" w:rsidRDefault="000D0D41" w:rsidP="000D0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2C9F8B" wp14:editId="16B20748">
            <wp:extent cx="6391275" cy="63912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4B5A" w14:textId="44D6D97D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6272DF" w14:textId="38DD7C0D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ECCA8E" w14:textId="4E2361A2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655899" w14:textId="5104A9C4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F1A948" w14:textId="63F80A44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AECE1C" w14:textId="7625E83A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4AF408" w14:textId="01808D3C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6DE5C" w14:textId="3C2B4DA4" w:rsidR="000D0D41" w:rsidRDefault="000D0D41" w:rsidP="00B57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5FA590" wp14:editId="3D45DC90">
            <wp:extent cx="6430127" cy="8972550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43" cy="898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B1E54" w14:textId="517109A7" w:rsidR="000D0D41" w:rsidRDefault="000D0D41" w:rsidP="000D0D4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D41">
        <w:rPr>
          <w:rFonts w:ascii="Times New Roman" w:hAnsi="Times New Roman" w:cs="Times New Roman"/>
          <w:b/>
          <w:bCs/>
          <w:sz w:val="28"/>
          <w:szCs w:val="28"/>
        </w:rPr>
        <w:lastRenderedPageBreak/>
        <w:t>Skládat papír dle pokynů „</w:t>
      </w:r>
      <w:r w:rsidRPr="000D0D41">
        <w:rPr>
          <w:rFonts w:ascii="Times New Roman" w:hAnsi="Times New Roman" w:cs="Times New Roman"/>
          <w:b/>
          <w:bCs/>
          <w:sz w:val="28"/>
          <w:szCs w:val="28"/>
        </w:rPr>
        <w:t>pejsek</w:t>
      </w:r>
      <w:r w:rsidRPr="000D0D4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788C1C10" w14:textId="77777777" w:rsidR="000D0D41" w:rsidRDefault="000D0D41" w:rsidP="000D0D41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F5232" w14:textId="77777777" w:rsidR="000D0D41" w:rsidRDefault="000D0D41" w:rsidP="000D0D41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CF0A8" w14:textId="0E8A84C0" w:rsidR="000D0D41" w:rsidRDefault="000D0D41" w:rsidP="000D0D41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2AFFA4" wp14:editId="3AAB069D">
            <wp:extent cx="3343275" cy="473384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722" cy="48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78D6" w14:textId="0A0BA123" w:rsidR="000D0D41" w:rsidRDefault="000D0D41" w:rsidP="000D0D41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17E66" w14:textId="4E298D3A" w:rsidR="000D0D41" w:rsidRDefault="00DB17AE" w:rsidP="000D0D41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45C3F4" wp14:editId="4E94B7E7">
            <wp:extent cx="1847850" cy="277177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BBE5" w14:textId="47CF77D8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487C9C" wp14:editId="3D744961">
            <wp:extent cx="6048375" cy="8552532"/>
            <wp:effectExtent l="0" t="0" r="0" b="127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08" cy="855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57447" w14:textId="182D94E2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56F34" w14:textId="3E80A09D" w:rsidR="00DB17AE" w:rsidRDefault="00DB17AE" w:rsidP="00DB17AE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Vymalovat omalovánku</w:t>
      </w:r>
    </w:p>
    <w:p w14:paraId="679E721C" w14:textId="448C9C86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A049" w14:textId="5177DE33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837FF7" wp14:editId="337959D4">
            <wp:extent cx="5559403" cy="7019925"/>
            <wp:effectExtent l="0" t="0" r="3810" b="0"/>
            <wp:docPr id="11" name="obrázek 6" descr="Ovelha | Flickr - Photo Shar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velha | Flickr - Photo Sharing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43" cy="706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2F9A" w14:textId="7EE602C9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5DBFE" w14:textId="50D58C98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7D95" w14:textId="55019937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FB5E3" w14:textId="27D19650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05487" w14:textId="2A2502DA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380526" wp14:editId="3EA3BA0B">
            <wp:extent cx="5803540" cy="7820025"/>
            <wp:effectExtent l="0" t="0" r="6985" b="0"/>
            <wp:docPr id="8" name="obrázek 8" descr="Coloriage d'oiseaux à imprimer de coloriages -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iage d'oiseaux à imprimer de coloriages - enfan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436" cy="78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B2A47" w14:textId="00565AD7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78768" w14:textId="4C425515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6E69B" w14:textId="148986A7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6CF0" w14:textId="0BA1B5BB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AF9898" wp14:editId="107FA320">
            <wp:extent cx="5820664" cy="6419850"/>
            <wp:effectExtent l="0" t="0" r="8890" b="0"/>
            <wp:docPr id="1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356" cy="64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75C3" w14:textId="5979548B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D3004" w14:textId="7517C2EC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DBDCA" w14:textId="5D86B124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6AC37" w14:textId="1949704E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62E43" w14:textId="38099695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2AE97" w14:textId="2D50B63E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C24C5" w14:textId="2BCB4E8B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0EE15" w14:textId="200A6F53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D98DF" w14:textId="5FCFEBF0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116616" wp14:editId="3D862F43">
            <wp:extent cx="5362575" cy="6581775"/>
            <wp:effectExtent l="0" t="0" r="9525" b="9525"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44C8" w14:textId="0DC25EA1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4F491" w14:textId="5D1753B6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362D4" w14:textId="2E234691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70391" w14:textId="173091D1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6C4FC" w14:textId="44CFCB04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C3FA0" w14:textId="5511E1E6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4094D" w14:textId="5DB59328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4A9D" w14:textId="12F55AFB" w:rsidR="00DB17AE" w:rsidRDefault="00DB17AE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B0080D" wp14:editId="2FAEB26D">
            <wp:extent cx="6027420" cy="8610600"/>
            <wp:effectExtent l="0" t="0" r="0" b="0"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73" cy="863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3B69" w14:textId="388F78B9" w:rsidR="000D0D41" w:rsidRPr="000D0D41" w:rsidRDefault="000D0D41" w:rsidP="00DB17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FDCA1" w14:textId="2E0FECB3" w:rsidR="000D0D41" w:rsidRDefault="000D0D41" w:rsidP="000D0D4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84B32" w14:textId="535F1147" w:rsidR="000D0D41" w:rsidRPr="000D0D41" w:rsidRDefault="000D0D41" w:rsidP="000D0D41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sectPr w:rsidR="000D0D41" w:rsidRPr="000D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3533"/>
    <w:multiLevelType w:val="hybridMultilevel"/>
    <w:tmpl w:val="4FD05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B93"/>
    <w:multiLevelType w:val="hybridMultilevel"/>
    <w:tmpl w:val="61264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4F8"/>
    <w:multiLevelType w:val="hybridMultilevel"/>
    <w:tmpl w:val="010C6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5E"/>
    <w:rsid w:val="000D0D41"/>
    <w:rsid w:val="00B57A5E"/>
    <w:rsid w:val="00DB17AE"/>
    <w:rsid w:val="00DB4B94"/>
    <w:rsid w:val="00E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AA41"/>
  <w15:chartTrackingRefBased/>
  <w15:docId w15:val="{3C1981B6-015D-4A0B-832F-5D1F9A7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A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</dc:creator>
  <cp:keywords/>
  <dc:description/>
  <cp:lastModifiedBy>Okay</cp:lastModifiedBy>
  <cp:revision>1</cp:revision>
  <dcterms:created xsi:type="dcterms:W3CDTF">2021-03-14T12:14:00Z</dcterms:created>
  <dcterms:modified xsi:type="dcterms:W3CDTF">2021-03-14T13:47:00Z</dcterms:modified>
</cp:coreProperties>
</file>