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B4B7" w14:textId="447BD435" w:rsidR="00921D6A" w:rsidRDefault="00921D6A" w:rsidP="00921D6A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9D993F" wp14:editId="4A83FC88">
            <wp:simplePos x="0" y="0"/>
            <wp:positionH relativeFrom="margin">
              <wp:posOffset>-217170</wp:posOffset>
            </wp:positionH>
            <wp:positionV relativeFrom="paragraph">
              <wp:posOffset>-411480</wp:posOffset>
            </wp:positionV>
            <wp:extent cx="1212850" cy="932180"/>
            <wp:effectExtent l="0" t="0" r="635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DBE7A" w14:textId="77777777" w:rsidR="00921D6A" w:rsidRDefault="00921D6A" w:rsidP="00921D6A">
      <w:pPr>
        <w:pStyle w:val="Zhlav"/>
        <w:jc w:val="center"/>
        <w:rPr>
          <w:b/>
          <w:sz w:val="18"/>
          <w:szCs w:val="18"/>
        </w:rPr>
      </w:pPr>
      <w:bookmarkStart w:id="1" w:name="_Hlk25665480"/>
      <w:r>
        <w:rPr>
          <w:b/>
          <w:sz w:val="18"/>
          <w:szCs w:val="18"/>
        </w:rPr>
        <w:t xml:space="preserve">                                 Základní škola a Mateřská škola Cítoliby, příspěvková organizace</w:t>
      </w:r>
    </w:p>
    <w:p w14:paraId="7D011AAB" w14:textId="77777777" w:rsidR="00921D6A" w:rsidRDefault="00921D6A" w:rsidP="00921D6A">
      <w:pPr>
        <w:pStyle w:val="Zhla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IČO: 61357 502, vedená v obchodním rejstříku Krajského soudu v Ústí nad Labem oddíl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, vložka 770</w:t>
      </w:r>
      <w:r>
        <w:rPr>
          <w:b/>
          <w:sz w:val="18"/>
          <w:szCs w:val="18"/>
        </w:rPr>
        <w:t xml:space="preserve">  Tyršovo náměstí 56, 439 02, Cítoliby</w:t>
      </w:r>
      <w:bookmarkEnd w:id="1"/>
    </w:p>
    <w:p w14:paraId="0C1CAA1A" w14:textId="77777777" w:rsidR="00921D6A" w:rsidRDefault="00921D6A">
      <w:pPr>
        <w:rPr>
          <w:rFonts w:ascii="Bradley Hand ITC" w:hAnsi="Bradley Hand ITC"/>
          <w:b/>
          <w:bCs/>
          <w:color w:val="00B050"/>
          <w:sz w:val="28"/>
          <w:szCs w:val="28"/>
        </w:rPr>
      </w:pPr>
    </w:p>
    <w:p w14:paraId="69F8B3D3" w14:textId="77777777" w:rsidR="00921D6A" w:rsidRDefault="00921D6A">
      <w:pPr>
        <w:rPr>
          <w:rFonts w:ascii="Bradley Hand ITC" w:hAnsi="Bradley Hand ITC"/>
          <w:b/>
          <w:bCs/>
          <w:color w:val="00B050"/>
          <w:sz w:val="28"/>
          <w:szCs w:val="28"/>
        </w:rPr>
      </w:pPr>
    </w:p>
    <w:p w14:paraId="112E0713" w14:textId="122F5EC5" w:rsidR="00EF40A9" w:rsidRPr="000C4E63" w:rsidRDefault="00EF40A9" w:rsidP="00921D6A">
      <w:pPr>
        <w:ind w:left="708" w:firstLine="708"/>
        <w:rPr>
          <w:rFonts w:ascii="Calibri" w:hAnsi="Calibri"/>
          <w:b/>
          <w:bCs/>
          <w:color w:val="00B050"/>
          <w:sz w:val="24"/>
          <w:szCs w:val="24"/>
        </w:rPr>
      </w:pPr>
      <w:r w:rsidRPr="000C4E63">
        <w:rPr>
          <w:rFonts w:ascii="Calibri" w:hAnsi="Calibri"/>
          <w:b/>
          <w:bCs/>
          <w:color w:val="00B050"/>
          <w:sz w:val="24"/>
          <w:szCs w:val="24"/>
        </w:rPr>
        <w:t>Touto cestou bych strávník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ů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m cht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ě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la p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ř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edstavit nov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ý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 program pro </w:t>
      </w:r>
      <w:r w:rsidR="00921D6A"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  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stravovan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í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, kter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ý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 jsme instalovali. Nejprve si pros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í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m p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ř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e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č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t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ě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te na web str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á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nk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á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ch 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š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koly 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ú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daje o placen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í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 stravn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é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ho a pot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é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 p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á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r v</w:t>
      </w:r>
      <w:r w:rsidRPr="000C4E63">
        <w:rPr>
          <w:rFonts w:ascii="Calibri" w:hAnsi="Calibri" w:cs="Calibri"/>
          <w:b/>
          <w:bCs/>
          <w:color w:val="00B050"/>
          <w:sz w:val="24"/>
          <w:szCs w:val="24"/>
        </w:rPr>
        <w:t>ě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t k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 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ovl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á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d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á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>n</w:t>
      </w:r>
      <w:r w:rsidRPr="000C4E63">
        <w:rPr>
          <w:rFonts w:ascii="Calibri" w:hAnsi="Calibri" w:cs="Bradley Hand ITC"/>
          <w:b/>
          <w:bCs/>
          <w:color w:val="00B050"/>
          <w:sz w:val="24"/>
          <w:szCs w:val="24"/>
        </w:rPr>
        <w:t>í</w:t>
      </w:r>
      <w:r w:rsidRPr="000C4E63">
        <w:rPr>
          <w:rFonts w:ascii="Calibri" w:hAnsi="Calibri"/>
          <w:b/>
          <w:bCs/>
          <w:color w:val="00B050"/>
          <w:sz w:val="24"/>
          <w:szCs w:val="24"/>
        </w:rPr>
        <w:t xml:space="preserve"> programu</w:t>
      </w:r>
    </w:p>
    <w:p w14:paraId="2DD21582" w14:textId="77777777" w:rsidR="00DA5456" w:rsidRPr="00FC69E7" w:rsidRDefault="00EF40A9" w:rsidP="00921D6A">
      <w:pPr>
        <w:jc w:val="both"/>
        <w:rPr>
          <w:rFonts w:ascii="Bradley Hand ITC" w:hAnsi="Bradley Hand ITC"/>
          <w:b/>
          <w:color w:val="00B050"/>
          <w:sz w:val="40"/>
          <w:szCs w:val="40"/>
        </w:rPr>
      </w:pPr>
      <w:r w:rsidRPr="00FC69E7">
        <w:rPr>
          <w:rFonts w:ascii="Bradley Hand ITC" w:hAnsi="Bradley Hand ITC"/>
          <w:b/>
          <w:color w:val="00B050"/>
          <w:sz w:val="40"/>
          <w:szCs w:val="40"/>
        </w:rPr>
        <w:t xml:space="preserve">                                  </w:t>
      </w:r>
      <w:r w:rsidR="00CE5FA2" w:rsidRPr="00FC69E7">
        <w:rPr>
          <w:rFonts w:ascii="Bradley Hand ITC" w:hAnsi="Bradley Hand ITC"/>
          <w:b/>
          <w:color w:val="00B050"/>
          <w:sz w:val="40"/>
          <w:szCs w:val="40"/>
        </w:rPr>
        <w:t>STRAVA. CZ</w:t>
      </w:r>
    </w:p>
    <w:p w14:paraId="6F8FD924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>program slouží k přihlašování a odhlašování stravy řízené rodičem</w:t>
      </w:r>
      <w:r w:rsidR="00AF35FF">
        <w:t>, strávníkem</w:t>
      </w:r>
    </w:p>
    <w:p w14:paraId="7C8A2DC4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>každý strávník má své uživatelské jméno a heslo ve tvaru příjmení jméno bez háčků</w:t>
      </w:r>
    </w:p>
    <w:p w14:paraId="5C0AA36D" w14:textId="77777777" w:rsidR="00CE5FA2" w:rsidRDefault="00CE5FA2" w:rsidP="00921D6A">
      <w:pPr>
        <w:pStyle w:val="Odstavecseseznamem"/>
        <w:jc w:val="both"/>
      </w:pPr>
      <w:r>
        <w:t>a čárek psané dohromady</w:t>
      </w:r>
    </w:p>
    <w:p w14:paraId="1F2C63BE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 xml:space="preserve">1983 je číslo jídelny </w:t>
      </w:r>
      <w:proofErr w:type="gramStart"/>
      <w:r>
        <w:t>Cítoliby</w:t>
      </w:r>
      <w:proofErr w:type="gramEnd"/>
      <w:r>
        <w:t xml:space="preserve"> popřípadě program nabízí seznam jídelen, kde je možné jídelnu vyhledat</w:t>
      </w:r>
    </w:p>
    <w:p w14:paraId="04FB2D05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>po přihlášení se zobrazí hlavička se jménem strávníka a stavem konta</w:t>
      </w:r>
    </w:p>
    <w:p w14:paraId="32FAC6C0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 xml:space="preserve">ikona </w:t>
      </w:r>
      <w:r w:rsidRPr="00EF40A9">
        <w:rPr>
          <w:b/>
        </w:rPr>
        <w:t>OBJEDNÁVKY</w:t>
      </w:r>
    </w:p>
    <w:p w14:paraId="59A7747D" w14:textId="67C0839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 xml:space="preserve">zde je jídelníček na dané období, kde si můžete sami </w:t>
      </w:r>
      <w:proofErr w:type="gramStart"/>
      <w:r w:rsidR="00921D6A">
        <w:t xml:space="preserve">zvolit- </w:t>
      </w:r>
      <w:r>
        <w:t>odhlásit</w:t>
      </w:r>
      <w:proofErr w:type="gramEnd"/>
      <w:r>
        <w:t xml:space="preserve"> nebo přihlásit oběd, pouze do sedmé hodiny ranní téhož dne. Nezapome</w:t>
      </w:r>
      <w:r w:rsidR="00921D6A">
        <w:t>ňte</w:t>
      </w:r>
      <w:r>
        <w:t xml:space="preserve"> po každém </w:t>
      </w:r>
      <w:proofErr w:type="gramStart"/>
      <w:r>
        <w:t>zásahu  do</w:t>
      </w:r>
      <w:proofErr w:type="gramEnd"/>
      <w:r>
        <w:t xml:space="preserve"> stravy </w:t>
      </w:r>
      <w:r w:rsidRPr="00921D6A">
        <w:rPr>
          <w:b/>
          <w:color w:val="00B050"/>
        </w:rPr>
        <w:t>ODESLAT</w:t>
      </w:r>
      <w:r w:rsidRPr="00EF40A9">
        <w:rPr>
          <w:b/>
        </w:rPr>
        <w:t xml:space="preserve"> </w:t>
      </w:r>
      <w:r>
        <w:t>jinak</w:t>
      </w:r>
    </w:p>
    <w:p w14:paraId="082CB6DB" w14:textId="77777777" w:rsidR="00CE5FA2" w:rsidRPr="00921D6A" w:rsidRDefault="00CE5FA2" w:rsidP="00921D6A">
      <w:pPr>
        <w:pStyle w:val="Odstavecseseznamem"/>
        <w:jc w:val="both"/>
        <w:rPr>
          <w:color w:val="C00000"/>
        </w:rPr>
      </w:pPr>
      <w:r>
        <w:t xml:space="preserve">se Vaše </w:t>
      </w:r>
      <w:r w:rsidRPr="00921D6A">
        <w:rPr>
          <w:color w:val="C00000"/>
        </w:rPr>
        <w:t>objednávky neuloží</w:t>
      </w:r>
    </w:p>
    <w:p w14:paraId="366FA210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 xml:space="preserve">jediná podmínka programu je, nejde do mínusu, pokud tedy nemáte zaplaceno, nemůžete přihlašovat, proto je udělané </w:t>
      </w:r>
      <w:r w:rsidRPr="00921D6A">
        <w:rPr>
          <w:color w:val="C00000"/>
        </w:rPr>
        <w:t xml:space="preserve">opatření </w:t>
      </w:r>
      <w:r w:rsidRPr="00921D6A">
        <w:rPr>
          <w:b/>
          <w:color w:val="C00000"/>
        </w:rPr>
        <w:t>platby do 20. dne na měsíc</w:t>
      </w:r>
      <w:r w:rsidR="00AF35FF" w:rsidRPr="00921D6A">
        <w:rPr>
          <w:b/>
          <w:color w:val="C00000"/>
        </w:rPr>
        <w:t xml:space="preserve"> následující</w:t>
      </w:r>
      <w:r w:rsidR="00AF35FF" w:rsidRPr="00921D6A">
        <w:rPr>
          <w:color w:val="C00000"/>
        </w:rPr>
        <w:t xml:space="preserve">!!! </w:t>
      </w:r>
      <w:r w:rsidR="00AF35FF">
        <w:t>viz web stránky školy</w:t>
      </w:r>
      <w:r w:rsidR="00EF40A9">
        <w:t>, v takovém případě nemůže být ani dítě přijato do školky</w:t>
      </w:r>
    </w:p>
    <w:p w14:paraId="73A9039F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 xml:space="preserve">ikona </w:t>
      </w:r>
      <w:r w:rsidRPr="00EF40A9">
        <w:rPr>
          <w:b/>
        </w:rPr>
        <w:t>PLATBY</w:t>
      </w:r>
    </w:p>
    <w:p w14:paraId="35FCD35D" w14:textId="77777777" w:rsidR="00CE5FA2" w:rsidRDefault="00CE5FA2" w:rsidP="00921D6A">
      <w:pPr>
        <w:pStyle w:val="Odstavecseseznamem"/>
        <w:numPr>
          <w:ilvl w:val="0"/>
          <w:numId w:val="1"/>
        </w:numPr>
        <w:jc w:val="both"/>
      </w:pPr>
      <w:r>
        <w:t>vidíte datum a částku, která byla přijata buďto hotově nebo bankou.</w:t>
      </w:r>
    </w:p>
    <w:p w14:paraId="3F456024" w14:textId="77777777" w:rsidR="00EF40A9" w:rsidRDefault="00EF40A9" w:rsidP="00EF40A9"/>
    <w:p w14:paraId="1CBF3C44" w14:textId="7079B84E" w:rsidR="00921D6A" w:rsidRDefault="00921D6A" w:rsidP="00921D6A">
      <w:r>
        <w:t xml:space="preserve">                                                                                                                                 </w:t>
      </w:r>
      <w:r w:rsidR="00EF40A9">
        <w:t xml:space="preserve">Martina </w:t>
      </w:r>
      <w:proofErr w:type="gramStart"/>
      <w:r w:rsidR="00EF40A9">
        <w:t>Sasková</w:t>
      </w:r>
      <w:r>
        <w:t xml:space="preserve"> - </w:t>
      </w:r>
      <w:r>
        <w:t>vedoucí</w:t>
      </w:r>
      <w:proofErr w:type="gramEnd"/>
      <w:r>
        <w:t xml:space="preserve"> ŠJ</w:t>
      </w:r>
    </w:p>
    <w:bookmarkEnd w:id="0"/>
    <w:p w14:paraId="6386183F" w14:textId="6F77B13A" w:rsidR="00EF40A9" w:rsidRDefault="00EF40A9" w:rsidP="00921D6A">
      <w:pPr>
        <w:ind w:left="5664" w:firstLine="708"/>
      </w:pPr>
    </w:p>
    <w:p w14:paraId="2A5D1A8E" w14:textId="5DD6E492" w:rsidR="00EF40A9" w:rsidRDefault="00EF40A9" w:rsidP="00EF40A9"/>
    <w:sectPr w:rsidR="00EF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B4752"/>
    <w:multiLevelType w:val="hybridMultilevel"/>
    <w:tmpl w:val="5D9E0958"/>
    <w:lvl w:ilvl="0" w:tplc="2DE04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A2"/>
    <w:rsid w:val="000C4E63"/>
    <w:rsid w:val="000F2E50"/>
    <w:rsid w:val="00921D6A"/>
    <w:rsid w:val="00AD32EE"/>
    <w:rsid w:val="00AF35FF"/>
    <w:rsid w:val="00CE5FA2"/>
    <w:rsid w:val="00DA5456"/>
    <w:rsid w:val="00EF40A9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8C24"/>
  <w15:chartTrackingRefBased/>
  <w15:docId w15:val="{BB1F766A-530D-4924-9BFC-1D45B28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1D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F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21D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21D6A"/>
    <w:rPr>
      <w:rFonts w:ascii="Calibri" w:eastAsia="Calibri" w:hAnsi="Calibri" w:cs="Times New Roman"/>
      <w:lang w:val="x-none"/>
    </w:rPr>
  </w:style>
  <w:style w:type="paragraph" w:customStyle="1" w:styleId="xmsonospacing">
    <w:name w:val="x_msonospacing"/>
    <w:basedOn w:val="Normln"/>
    <w:rsid w:val="0092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CechovaM</dc:creator>
  <cp:keywords/>
  <dc:description/>
  <cp:lastModifiedBy>Jitka Jiroutková</cp:lastModifiedBy>
  <cp:revision>2</cp:revision>
  <dcterms:created xsi:type="dcterms:W3CDTF">2020-04-21T15:53:00Z</dcterms:created>
  <dcterms:modified xsi:type="dcterms:W3CDTF">2020-04-21T15:53:00Z</dcterms:modified>
</cp:coreProperties>
</file>