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D21" w:rsidRPr="00C54D06" w:rsidRDefault="00C54D06" w:rsidP="00C54D06">
      <w:pPr>
        <w:pBdr>
          <w:bottom w:val="single" w:sz="6" w:space="1" w:color="auto"/>
        </w:pBd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C0035A" w:rsidRPr="00C54D06">
        <w:rPr>
          <w:b/>
          <w:sz w:val="28"/>
          <w:szCs w:val="28"/>
        </w:rPr>
        <w:t xml:space="preserve">Mimořádné preventivní opatření – podezření na Covid – 19 </w:t>
      </w:r>
    </w:p>
    <w:p w:rsidR="00C54D06" w:rsidRDefault="00C54D06" w:rsidP="00C54D06">
      <w:pPr>
        <w:jc w:val="both"/>
      </w:pPr>
    </w:p>
    <w:p w:rsidR="00C0035A" w:rsidRDefault="00C0035A" w:rsidP="00C54D06">
      <w:pPr>
        <w:jc w:val="both"/>
      </w:pPr>
      <w:r>
        <w:t>Vážení rodiče, spoluobčané.</w:t>
      </w:r>
    </w:p>
    <w:p w:rsidR="00C0035A" w:rsidRDefault="00C0035A" w:rsidP="00C54D06">
      <w:pPr>
        <w:jc w:val="both"/>
      </w:pPr>
    </w:p>
    <w:p w:rsidR="00C0035A" w:rsidRDefault="00C0035A" w:rsidP="00C54D06">
      <w:pPr>
        <w:jc w:val="both"/>
      </w:pPr>
      <w:r>
        <w:tab/>
        <w:t xml:space="preserve">Vzhledem k tomu, že čekáme na výsledky testů o potvrzení či vyloučení nákazy Covid – 19 u jedné z našich kuchařek ve školní kuchyni, rozhodlo vedení školy z preventivních důvodů uzavřít k dnešnímu dni </w:t>
      </w:r>
      <w:r w:rsidR="00C54D06">
        <w:t xml:space="preserve">(17. 12.) </w:t>
      </w:r>
      <w:r>
        <w:t>školní  vývařovnu. Zbylá část zaměstnankyň zůstává zatím  v kanréně.</w:t>
      </w:r>
    </w:p>
    <w:p w:rsidR="00C0035A" w:rsidRDefault="00C0035A" w:rsidP="00C54D06">
      <w:pPr>
        <w:jc w:val="both"/>
      </w:pPr>
      <w:r>
        <w:tab/>
        <w:t>Nejvíce se toto opatření dotkne dětí z Mš a proto žádáme rodiče, aby svá dítka vyzvedli a pokud možno si je ponechali  ve svých domovech. Samozřejmě chápeme, že ne každý má možnost oka</w:t>
      </w:r>
      <w:r w:rsidR="00C54D06">
        <w:t xml:space="preserve">mžité reakce a tak </w:t>
      </w:r>
      <w:r>
        <w:t xml:space="preserve">dětem, které dnes z vážných důvodů </w:t>
      </w:r>
      <w:r w:rsidR="00C54D06">
        <w:t>ve školce zůstanou</w:t>
      </w:r>
      <w:r>
        <w:t>, bude strava operativně zaj</w:t>
      </w:r>
      <w:r w:rsidR="00C54D06">
        <w:t>ištěna nákupem náhradní svačinky</w:t>
      </w:r>
      <w:r>
        <w:t xml:space="preserve"> a oběda ve studené podobě.</w:t>
      </w:r>
    </w:p>
    <w:p w:rsidR="00C0035A" w:rsidRDefault="00C0035A" w:rsidP="00C54D06">
      <w:pPr>
        <w:jc w:val="both"/>
      </w:pPr>
      <w:r>
        <w:tab/>
        <w:t>Naše spoluobčan</w:t>
      </w:r>
      <w:r w:rsidR="00C54D06">
        <w:t>y prosíme o trpělivé pochopení situace a omlouváme se, že zatím dnešního dne oběd k dipozici  nebude.</w:t>
      </w:r>
    </w:p>
    <w:p w:rsidR="00C54D06" w:rsidRDefault="00C54D06" w:rsidP="00C54D06">
      <w:pPr>
        <w:jc w:val="both"/>
      </w:pPr>
      <w:r>
        <w:tab/>
        <w:t>O dalších aktuálních krocích Vás budeme informovat. Pokud bude nákaza Covidu – 19 potvrzena, zůstane mateřšká škola uzavřena do Vánoc. Základní škola bude v provozu zatím bez omezení.</w:t>
      </w:r>
    </w:p>
    <w:p w:rsidR="00C54D06" w:rsidRDefault="00C54D06" w:rsidP="00C54D06">
      <w:pPr>
        <w:jc w:val="both"/>
      </w:pPr>
    </w:p>
    <w:p w:rsidR="00C54D06" w:rsidRDefault="00C54D06" w:rsidP="00C54D06">
      <w:pPr>
        <w:jc w:val="both"/>
      </w:pPr>
      <w:r>
        <w:t>Děkujeme za pochopení a vstřícné jednání.</w:t>
      </w:r>
    </w:p>
    <w:p w:rsidR="00C54D06" w:rsidRDefault="00C54D06" w:rsidP="00C54D06">
      <w:pPr>
        <w:jc w:val="both"/>
      </w:pPr>
      <w:r>
        <w:t>S přáním pevného zdraví a pokud možno</w:t>
      </w:r>
      <w:r w:rsidR="00A54338">
        <w:t xml:space="preserve"> radostné</w:t>
      </w:r>
      <w:r>
        <w:t xml:space="preserve"> vánoční pohody Vás  zdravím.</w:t>
      </w:r>
    </w:p>
    <w:p w:rsidR="00C54D06" w:rsidRDefault="00C54D06" w:rsidP="00C54D06">
      <w:pPr>
        <w:jc w:val="both"/>
      </w:pPr>
    </w:p>
    <w:p w:rsidR="00C54D06" w:rsidRDefault="00C54D06" w:rsidP="00C54D0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Mgr. Jitka Jiroutková</w:t>
      </w:r>
    </w:p>
    <w:p w:rsidR="00C54D06" w:rsidRDefault="00C54D06" w:rsidP="00C54D06">
      <w:pPr>
        <w:jc w:val="both"/>
      </w:pPr>
    </w:p>
    <w:p w:rsidR="00C0035A" w:rsidRPr="00C0035A" w:rsidRDefault="00C0035A" w:rsidP="00C54D06">
      <w:pPr>
        <w:jc w:val="both"/>
        <w:rPr>
          <w:sz w:val="24"/>
          <w:szCs w:val="24"/>
        </w:rPr>
      </w:pPr>
    </w:p>
    <w:sectPr w:rsidR="00C0035A" w:rsidRPr="00C0035A" w:rsidSect="009D1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C0035A"/>
    <w:rsid w:val="009D1D21"/>
    <w:rsid w:val="00A54338"/>
    <w:rsid w:val="00C0035A"/>
    <w:rsid w:val="00C54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D1D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175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ředitelka</dc:creator>
  <cp:lastModifiedBy>ředitelka</cp:lastModifiedBy>
  <cp:revision>1</cp:revision>
  <dcterms:created xsi:type="dcterms:W3CDTF">2020-12-17T07:15:00Z</dcterms:created>
  <dcterms:modified xsi:type="dcterms:W3CDTF">2020-12-17T07:35:00Z</dcterms:modified>
</cp:coreProperties>
</file>