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0409" w14:textId="77777777" w:rsidR="00F65E12" w:rsidRDefault="00F65E12"/>
    <w:p w14:paraId="5FDBC6ED" w14:textId="77777777" w:rsidR="00F65E12" w:rsidRDefault="00F65E12"/>
    <w:p w14:paraId="1AC9B4D0" w14:textId="33D95A28" w:rsidR="00F65E12" w:rsidRPr="00AA6312" w:rsidRDefault="00AA6312" w:rsidP="00AA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</w:t>
      </w:r>
      <w:r w:rsidR="00F65E12" w:rsidRPr="00AA6312">
        <w:rPr>
          <w:b/>
          <w:bCs/>
          <w:sz w:val="28"/>
          <w:szCs w:val="28"/>
        </w:rPr>
        <w:t>Provozní řád školní družiny</w:t>
      </w:r>
    </w:p>
    <w:p w14:paraId="3BF30173" w14:textId="77777777" w:rsidR="00F65E12" w:rsidRPr="00AA6312" w:rsidRDefault="00F65E12" w:rsidP="00AA6312">
      <w:pPr>
        <w:jc w:val="both"/>
      </w:pPr>
    </w:p>
    <w:p w14:paraId="51543191" w14:textId="77777777" w:rsidR="00D30DCE" w:rsidRPr="00AA6312" w:rsidRDefault="00F65E12" w:rsidP="00AA6312">
      <w:pPr>
        <w:pStyle w:val="Zhlav"/>
        <w:jc w:val="both"/>
      </w:pPr>
      <w:r w:rsidRPr="00AA6312">
        <w:t>Ředitel základní školy, jejíž činnost vykonává</w:t>
      </w:r>
      <w:r w:rsidR="00D30DCE" w:rsidRPr="00AA6312">
        <w:t xml:space="preserve"> </w:t>
      </w:r>
    </w:p>
    <w:p w14:paraId="2C5CE634" w14:textId="77777777" w:rsidR="00D30DCE" w:rsidRPr="00AA6312" w:rsidRDefault="00D30DCE" w:rsidP="00AA6312">
      <w:pPr>
        <w:pStyle w:val="Zhlav"/>
        <w:jc w:val="both"/>
      </w:pPr>
    </w:p>
    <w:p w14:paraId="39CBD7E8" w14:textId="25FE6B08" w:rsidR="00D30DCE" w:rsidRPr="00AA6312" w:rsidRDefault="00D30DCE" w:rsidP="00AA6312">
      <w:pPr>
        <w:pStyle w:val="Zhlav"/>
        <w:jc w:val="both"/>
        <w:rPr>
          <w:bCs/>
        </w:rPr>
      </w:pPr>
      <w:r w:rsidRPr="00AA6312">
        <w:t xml:space="preserve">Základní škola a Mateřská škola Cítoliby, příspěvková </w:t>
      </w:r>
      <w:proofErr w:type="gramStart"/>
      <w:r w:rsidRPr="00AA6312">
        <w:t>organizace</w:t>
      </w:r>
      <w:r w:rsidRPr="00AA6312">
        <w:t xml:space="preserve">, </w:t>
      </w:r>
      <w:r w:rsidRPr="00AA6312">
        <w:t xml:space="preserve"> IČO</w:t>
      </w:r>
      <w:proofErr w:type="gramEnd"/>
      <w:r w:rsidRPr="00AA6312">
        <w:t xml:space="preserve">: 61357 502, vedená v obchodním rejstříku Krajského soudu v Ústí nad Labem oddíl </w:t>
      </w:r>
      <w:proofErr w:type="spellStart"/>
      <w:r w:rsidRPr="00AA6312">
        <w:t>Pr</w:t>
      </w:r>
      <w:proofErr w:type="spellEnd"/>
      <w:r w:rsidRPr="00AA6312">
        <w:t>, vložka 770, Tyršovo náměstí 56, 439 02,</w:t>
      </w:r>
      <w:r w:rsidRPr="00AA6312">
        <w:rPr>
          <w:bCs/>
        </w:rPr>
        <w:t xml:space="preserve"> Cítoliby</w:t>
      </w:r>
    </w:p>
    <w:p w14:paraId="02FC0CEF" w14:textId="77777777" w:rsidR="00D30DCE" w:rsidRPr="00AA6312" w:rsidRDefault="00D30DCE" w:rsidP="00AA6312">
      <w:pPr>
        <w:pStyle w:val="Zhlav"/>
        <w:jc w:val="both"/>
      </w:pPr>
    </w:p>
    <w:p w14:paraId="60B2172C" w14:textId="0FEC7454" w:rsidR="00F65E12" w:rsidRPr="00AA6312" w:rsidRDefault="00F65E12" w:rsidP="00AA6312">
      <w:pPr>
        <w:pStyle w:val="Zhlav"/>
        <w:jc w:val="both"/>
      </w:pPr>
      <w:r w:rsidRPr="00AA6312">
        <w:t>v souladu s ustanovením § 30 zákona č. 561/2004 Sb., o předškolním, základním, středním, vyšším odborném a jiném vzdělávání (školský zákon), ve znění pozdějších předpisů, a vyhláškou č. 74/2005 Sb., o zájmovém vzdělávání, ve znění pozdějších předpisů, vydává Vnitřní řád školní družiny</w:t>
      </w:r>
      <w:r w:rsidR="00D30DCE" w:rsidRPr="00AA6312">
        <w:t>.</w:t>
      </w:r>
    </w:p>
    <w:p w14:paraId="52397646" w14:textId="77777777" w:rsidR="00D30DCE" w:rsidRPr="00AA6312" w:rsidRDefault="00D30DCE" w:rsidP="00AA6312">
      <w:pPr>
        <w:pStyle w:val="Zhlav"/>
        <w:jc w:val="both"/>
      </w:pPr>
    </w:p>
    <w:p w14:paraId="15440393" w14:textId="77777777" w:rsidR="00D30DCE" w:rsidRPr="00AA6312" w:rsidRDefault="00F65E12" w:rsidP="00AA6312">
      <w:pPr>
        <w:pStyle w:val="Zhlav"/>
        <w:jc w:val="both"/>
        <w:rPr>
          <w:bCs/>
        </w:rPr>
      </w:pPr>
      <w:r w:rsidRPr="00AA6312">
        <w:t xml:space="preserve">Údaje o zařízení </w:t>
      </w:r>
      <w:proofErr w:type="gramStart"/>
      <w:r w:rsidRPr="00AA6312">
        <w:t xml:space="preserve">Adresa: </w:t>
      </w:r>
      <w:r w:rsidR="00D30DCE" w:rsidRPr="00AA6312">
        <w:t xml:space="preserve"> </w:t>
      </w:r>
      <w:r w:rsidR="00D30DCE" w:rsidRPr="00AA6312">
        <w:t>Základní</w:t>
      </w:r>
      <w:proofErr w:type="gramEnd"/>
      <w:r w:rsidR="00D30DCE" w:rsidRPr="00AA6312">
        <w:t xml:space="preserve"> škola a Mateřská škola Cítoliby, příspěvková organizace,  Tyršovo náměstí 56, 439 02,</w:t>
      </w:r>
      <w:r w:rsidR="00D30DCE" w:rsidRPr="00AA6312">
        <w:rPr>
          <w:bCs/>
        </w:rPr>
        <w:t xml:space="preserve"> Cítoliby</w:t>
      </w:r>
    </w:p>
    <w:p w14:paraId="6E85C85D" w14:textId="6D49DD44" w:rsidR="00F65E12" w:rsidRPr="00AA6312" w:rsidRDefault="00F65E12" w:rsidP="00AA6312">
      <w:pPr>
        <w:jc w:val="both"/>
        <w:rPr>
          <w:sz w:val="22"/>
          <w:szCs w:val="22"/>
        </w:rPr>
      </w:pPr>
    </w:p>
    <w:p w14:paraId="38251D09" w14:textId="77777777" w:rsidR="00AA6312" w:rsidRDefault="00F65E12" w:rsidP="00AA6312">
      <w:pPr>
        <w:jc w:val="both"/>
        <w:rPr>
          <w:sz w:val="22"/>
          <w:szCs w:val="22"/>
        </w:rPr>
      </w:pPr>
      <w:r w:rsidRPr="00AA6312">
        <w:rPr>
          <w:sz w:val="22"/>
          <w:szCs w:val="22"/>
        </w:rPr>
        <w:t xml:space="preserve">Telefon: </w:t>
      </w:r>
      <w:r w:rsidR="00D30DCE" w:rsidRPr="00AA6312">
        <w:rPr>
          <w:sz w:val="22"/>
          <w:szCs w:val="22"/>
        </w:rPr>
        <w:t>608446548</w:t>
      </w:r>
    </w:p>
    <w:p w14:paraId="09A8D064" w14:textId="0836C4B6" w:rsidR="00F65E12" w:rsidRPr="00AA6312" w:rsidRDefault="00F65E12" w:rsidP="00AA6312">
      <w:pPr>
        <w:jc w:val="both"/>
        <w:rPr>
          <w:sz w:val="22"/>
          <w:szCs w:val="22"/>
        </w:rPr>
      </w:pPr>
      <w:r w:rsidRPr="00AA6312">
        <w:rPr>
          <w:sz w:val="22"/>
          <w:szCs w:val="22"/>
        </w:rPr>
        <w:t xml:space="preserve">IČO: </w:t>
      </w:r>
      <w:r w:rsidR="00D30DCE" w:rsidRPr="00AA6312">
        <w:rPr>
          <w:sz w:val="22"/>
          <w:szCs w:val="22"/>
        </w:rPr>
        <w:t>61357 502</w:t>
      </w:r>
    </w:p>
    <w:p w14:paraId="1FC4E6B8" w14:textId="5131028F" w:rsidR="00F65E12" w:rsidRPr="00AA6312" w:rsidRDefault="00F65E12" w:rsidP="00AA6312">
      <w:pPr>
        <w:jc w:val="both"/>
        <w:rPr>
          <w:sz w:val="22"/>
          <w:szCs w:val="22"/>
        </w:rPr>
      </w:pPr>
      <w:r w:rsidRPr="00AA6312">
        <w:rPr>
          <w:sz w:val="22"/>
          <w:szCs w:val="22"/>
        </w:rPr>
        <w:t xml:space="preserve">E-mail: </w:t>
      </w:r>
      <w:r w:rsidR="00D30DCE" w:rsidRPr="00AA6312">
        <w:rPr>
          <w:sz w:val="22"/>
          <w:szCs w:val="22"/>
        </w:rPr>
        <w:t>skola@zscitoliby.eu</w:t>
      </w:r>
    </w:p>
    <w:p w14:paraId="2C80DDC6" w14:textId="0E716F1C" w:rsidR="00F65E12" w:rsidRPr="00AA6312" w:rsidRDefault="00F65E12" w:rsidP="00AA6312">
      <w:pPr>
        <w:jc w:val="both"/>
        <w:rPr>
          <w:sz w:val="22"/>
          <w:szCs w:val="22"/>
        </w:rPr>
      </w:pPr>
      <w:r w:rsidRPr="00AA6312">
        <w:rPr>
          <w:sz w:val="22"/>
          <w:szCs w:val="22"/>
        </w:rPr>
        <w:t xml:space="preserve">Webové stránky: </w:t>
      </w:r>
      <w:r w:rsidR="00D30DCE" w:rsidRPr="00AA6312">
        <w:rPr>
          <w:sz w:val="22"/>
          <w:szCs w:val="22"/>
        </w:rPr>
        <w:t>www.zscitoliby.eu</w:t>
      </w:r>
    </w:p>
    <w:p w14:paraId="6C4C75FF" w14:textId="5C57CDB7" w:rsidR="00F65E12" w:rsidRPr="00AA6312" w:rsidRDefault="00F65E12" w:rsidP="00AA6312">
      <w:pPr>
        <w:jc w:val="both"/>
        <w:rPr>
          <w:sz w:val="22"/>
          <w:szCs w:val="22"/>
        </w:rPr>
      </w:pPr>
      <w:proofErr w:type="gramStart"/>
      <w:r w:rsidRPr="00AA6312">
        <w:rPr>
          <w:sz w:val="22"/>
          <w:szCs w:val="22"/>
        </w:rPr>
        <w:t xml:space="preserve">Ředitel: </w:t>
      </w:r>
      <w:r w:rsidR="00D30DCE" w:rsidRPr="00AA6312">
        <w:rPr>
          <w:sz w:val="22"/>
          <w:szCs w:val="22"/>
        </w:rPr>
        <w:t xml:space="preserve"> Mgr.</w:t>
      </w:r>
      <w:proofErr w:type="gramEnd"/>
      <w:r w:rsidR="00D30DCE" w:rsidRPr="00AA6312">
        <w:rPr>
          <w:sz w:val="22"/>
          <w:szCs w:val="22"/>
        </w:rPr>
        <w:t xml:space="preserve"> Jitka Jiroutková</w:t>
      </w:r>
    </w:p>
    <w:p w14:paraId="594EE638" w14:textId="77777777" w:rsidR="00F65E12" w:rsidRPr="00AA6312" w:rsidRDefault="00F65E12" w:rsidP="00AA6312">
      <w:pPr>
        <w:jc w:val="both"/>
      </w:pPr>
    </w:p>
    <w:p w14:paraId="1046748F" w14:textId="486C95FB" w:rsidR="00F65E12" w:rsidRPr="00AA6312" w:rsidRDefault="00F65E12" w:rsidP="00AA6312">
      <w:pPr>
        <w:jc w:val="both"/>
      </w:pPr>
      <w:r w:rsidRPr="00AA6312">
        <w:t xml:space="preserve">1. Školní družina je zařízení pro </w:t>
      </w:r>
      <w:r w:rsidR="00AA6312">
        <w:t>žáky</w:t>
      </w:r>
      <w:r w:rsidRPr="00AA6312">
        <w:t xml:space="preserve"> 1. – 5. ročníku (v době před a po vyučování) </w:t>
      </w:r>
    </w:p>
    <w:p w14:paraId="5EA61509" w14:textId="6D4585C4" w:rsidR="00F65E12" w:rsidRPr="00AA6312" w:rsidRDefault="00F65E12" w:rsidP="00AA6312">
      <w:pPr>
        <w:jc w:val="both"/>
      </w:pPr>
      <w:r w:rsidRPr="00AA6312">
        <w:t xml:space="preserve"> 2. Provoz školní družiny je od </w:t>
      </w:r>
      <w:r w:rsidR="00D30DCE" w:rsidRPr="00AA6312">
        <w:t>6. 45</w:t>
      </w:r>
      <w:r w:rsidRPr="00AA6312">
        <w:t xml:space="preserve"> - 7.30 a od 11.3</w:t>
      </w:r>
      <w:r w:rsidR="00D30DCE" w:rsidRPr="00AA6312">
        <w:t>5</w:t>
      </w:r>
      <w:r w:rsidRPr="00AA6312">
        <w:t xml:space="preserve"> - 16.00 hodin.</w:t>
      </w:r>
    </w:p>
    <w:p w14:paraId="257373AC" w14:textId="77777777" w:rsidR="00F65E12" w:rsidRPr="00AA6312" w:rsidRDefault="00F65E12" w:rsidP="00AA6312">
      <w:pPr>
        <w:jc w:val="both"/>
      </w:pPr>
      <w:r w:rsidRPr="00AA6312">
        <w:t xml:space="preserve"> 3. Žáci navštěvující ŠD musí odevzdat řádně vyplněný zápisní lístek s vyznačenou dobou pobytu a odchodu (zda sám nebo v doprovodu). </w:t>
      </w:r>
    </w:p>
    <w:p w14:paraId="20011FC8" w14:textId="79BBC81F" w:rsidR="00F65E12" w:rsidRPr="00AA6312" w:rsidRDefault="00F65E12" w:rsidP="00AA6312">
      <w:pPr>
        <w:jc w:val="both"/>
      </w:pPr>
      <w:r w:rsidRPr="00AA6312">
        <w:t xml:space="preserve">4. Pokud žák má odejít dříve než v hodině, kterou má vyznačenu v zápisním lístku, musí mít </w:t>
      </w:r>
      <w:r w:rsidR="00D30DCE" w:rsidRPr="00AA6312">
        <w:t>písemnou žádost zákonných zástupců</w:t>
      </w:r>
      <w:r w:rsidRPr="00AA6312">
        <w:t>. Žák musí mít taktéž písemný doklad, pokud navštěvuje nějaký kroužek s vyznačenou dobou odchodu.</w:t>
      </w:r>
    </w:p>
    <w:p w14:paraId="66AAA854" w14:textId="33F9496B" w:rsidR="00F65E12" w:rsidRPr="00AA6312" w:rsidRDefault="00F65E12" w:rsidP="00AA6312">
      <w:pPr>
        <w:jc w:val="both"/>
      </w:pPr>
      <w:r w:rsidRPr="00AA6312">
        <w:t xml:space="preserve"> 5. Žáci navštěvující ŠD musí dodržovat řád školy a ŠD. Nesmí samovolně opustit prostory ŠD nebo se bez dovolení vzdálit (např. z hřiště nebo tělocvičny) </w:t>
      </w:r>
    </w:p>
    <w:p w14:paraId="309897B5" w14:textId="77777777" w:rsidR="00F65E12" w:rsidRPr="00AA6312" w:rsidRDefault="00F65E12" w:rsidP="00AA6312">
      <w:pPr>
        <w:jc w:val="both"/>
      </w:pPr>
      <w:r w:rsidRPr="00AA6312">
        <w:t xml:space="preserve">6. Do školní jídelny a ze školní jídelny odcházejí žáci vždy v doprovodu vychovatelky nebo učitelky. </w:t>
      </w:r>
    </w:p>
    <w:p w14:paraId="5F982083" w14:textId="77777777" w:rsidR="00F65E12" w:rsidRPr="00AA6312" w:rsidRDefault="00F65E12" w:rsidP="00AA6312">
      <w:pPr>
        <w:jc w:val="both"/>
      </w:pPr>
      <w:r w:rsidRPr="00AA6312">
        <w:t xml:space="preserve">7. </w:t>
      </w:r>
      <w:proofErr w:type="gramStart"/>
      <w:r w:rsidRPr="00AA6312">
        <w:t>Neničí</w:t>
      </w:r>
      <w:proofErr w:type="gramEnd"/>
      <w:r w:rsidRPr="00AA6312">
        <w:t xml:space="preserve"> majetek ŠD, s hračkami zachází žáci tak, aby nedošlo ke zničení.</w:t>
      </w:r>
    </w:p>
    <w:p w14:paraId="06375CE5" w14:textId="2B477805" w:rsidR="00F65E12" w:rsidRPr="00AA6312" w:rsidRDefault="00F65E12" w:rsidP="00AA6312">
      <w:pPr>
        <w:jc w:val="both"/>
      </w:pPr>
      <w:r w:rsidRPr="00AA6312">
        <w:lastRenderedPageBreak/>
        <w:t xml:space="preserve"> 8. Žáci ze třídy odcházejí jen, když se dovolí vychovatelky (například při dodržovaní pitného režimu</w:t>
      </w:r>
      <w:r w:rsidR="00D30DCE" w:rsidRPr="00AA6312">
        <w:t>, návštěva toalety</w:t>
      </w:r>
      <w:r w:rsidRPr="00AA6312">
        <w:t xml:space="preserve">). </w:t>
      </w:r>
    </w:p>
    <w:p w14:paraId="5B611457" w14:textId="77777777" w:rsidR="00F65E12" w:rsidRPr="00AA6312" w:rsidRDefault="00F65E12" w:rsidP="00AA6312">
      <w:pPr>
        <w:jc w:val="both"/>
      </w:pPr>
      <w:r w:rsidRPr="00AA6312">
        <w:t xml:space="preserve">9. V době pobytu ve ŠD i mimo </w:t>
      </w:r>
      <w:proofErr w:type="gramStart"/>
      <w:r w:rsidRPr="00AA6312">
        <w:t>ŠD</w:t>
      </w:r>
      <w:proofErr w:type="gramEnd"/>
      <w:r w:rsidRPr="00AA6312">
        <w:t xml:space="preserve"> tj. na hřišti, při vycházce, dodržují pravidla bezpečnosti při hrách a chrání se proti úrazům, dodržují dopravní kázeň. </w:t>
      </w:r>
    </w:p>
    <w:p w14:paraId="26E59C08" w14:textId="77777777" w:rsidR="00F65E12" w:rsidRPr="00AA6312" w:rsidRDefault="00F65E12" w:rsidP="00AA6312">
      <w:pPr>
        <w:jc w:val="both"/>
      </w:pPr>
      <w:r w:rsidRPr="00AA6312">
        <w:t xml:space="preserve">10. Všechny úrazy jsou žáci povinni ohlásit vychovatelce, která zajistí ošetření žáka a provede zápis do knihy úrazů. </w:t>
      </w:r>
    </w:p>
    <w:p w14:paraId="723E0595" w14:textId="77777777" w:rsidR="00F65E12" w:rsidRPr="00AA6312" w:rsidRDefault="00F65E12" w:rsidP="00AA6312">
      <w:pPr>
        <w:jc w:val="both"/>
      </w:pPr>
      <w:r w:rsidRPr="00AA6312">
        <w:t xml:space="preserve">11. V šatně se zdržují jen po dobu nutnou k převléknutí a uložení věcí na určené místo. 12. Ve třídě nosí přezůvky, do jídelny návleky. Na sportovní činnost a pobyt venku mají žáci vhodné oblečení a obuv. Vše řádně podepsané. </w:t>
      </w:r>
    </w:p>
    <w:p w14:paraId="7FA4D02C" w14:textId="6C1E5CAA" w:rsidR="007571F6" w:rsidRDefault="00F65E12" w:rsidP="00AA6312">
      <w:pPr>
        <w:jc w:val="both"/>
      </w:pPr>
      <w:r w:rsidRPr="00AA6312">
        <w:t xml:space="preserve">13. V šatně mají uloženy věci na převlečení a </w:t>
      </w:r>
      <w:proofErr w:type="gramStart"/>
      <w:r w:rsidRPr="00AA6312">
        <w:t xml:space="preserve">přezutí </w:t>
      </w:r>
      <w:r w:rsidR="00D30DCE" w:rsidRPr="00AA6312">
        <w:t>.</w:t>
      </w:r>
      <w:r w:rsidRPr="00AA6312">
        <w:t>Vše</w:t>
      </w:r>
      <w:proofErr w:type="gramEnd"/>
      <w:r w:rsidRPr="00AA6312">
        <w:t xml:space="preserve"> řádně podepsané. Žáci by neměli nosit do ŠD cenné předměty.</w:t>
      </w:r>
    </w:p>
    <w:p w14:paraId="3F850410" w14:textId="19D0568B" w:rsidR="007571F6" w:rsidRPr="00AA6312" w:rsidRDefault="00AA6312">
      <w:pPr>
        <w:rPr>
          <w:b/>
          <w:bCs/>
        </w:rPr>
      </w:pPr>
      <w:r>
        <w:rPr>
          <w:b/>
          <w:bCs/>
        </w:rPr>
        <w:t xml:space="preserve">14. </w:t>
      </w:r>
      <w:r w:rsidR="007571F6" w:rsidRPr="00AA6312">
        <w:rPr>
          <w:b/>
          <w:bCs/>
        </w:rPr>
        <w:t xml:space="preserve">PROVOZ A VNITŘNÍ REŽIM ŠKOLNÍ DRUŽINY </w:t>
      </w:r>
    </w:p>
    <w:p w14:paraId="0A4A4199" w14:textId="13D01BFC" w:rsidR="00D30DCE" w:rsidRDefault="007571F6" w:rsidP="00D30DCE">
      <w:r>
        <w:t>Organizace činností</w:t>
      </w:r>
      <w:r w:rsidR="00D30DCE">
        <w:t>: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569"/>
        <w:gridCol w:w="1652"/>
        <w:gridCol w:w="1340"/>
        <w:gridCol w:w="1853"/>
        <w:gridCol w:w="1430"/>
      </w:tblGrid>
      <w:tr w:rsidR="00D30DCE" w:rsidRPr="00976804" w14:paraId="6C6F3177" w14:textId="77777777" w:rsidTr="001F1ECA">
        <w:trPr>
          <w:tblHeader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3344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Den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A9BF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6.30-7:40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6C966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11:40-12:35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0CB2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12:35-13:15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DCCF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13:15-14:15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BCA5D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14:15-16:00</w:t>
            </w:r>
          </w:p>
        </w:tc>
      </w:tr>
      <w:tr w:rsidR="00D30DCE" w:rsidRPr="00976804" w14:paraId="59D2EFBC" w14:textId="77777777" w:rsidTr="001F1ECA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A0B7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Po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730F8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 xml:space="preserve">Stolní hry, </w:t>
            </w:r>
            <w:proofErr w:type="spellStart"/>
            <w:proofErr w:type="gramStart"/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knihy,hračky</w:t>
            </w:r>
            <w:proofErr w:type="spellEnd"/>
            <w:proofErr w:type="gram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858B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Konstruktivní hry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F692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Oběd a polední hygiena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1070C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Dramatická, hudební výchova</w:t>
            </w:r>
          </w:p>
          <w:p w14:paraId="28A82031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C08E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Postupný odchod dětí domů, individuální činnost</w:t>
            </w:r>
          </w:p>
        </w:tc>
      </w:tr>
      <w:tr w:rsidR="00D30DCE" w:rsidRPr="00976804" w14:paraId="77FF52A8" w14:textId="77777777" w:rsidTr="001F1ECA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EB92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0593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Individuální kreslení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A175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Konstruktivní hry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E32A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9E0B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Tvořivá dílna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F965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30DCE" w:rsidRPr="00976804" w14:paraId="207BCA10" w14:textId="77777777" w:rsidTr="001F1ECA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F55D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ADDB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Stavebnice</w:t>
            </w:r>
          </w:p>
          <w:p w14:paraId="63295F75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Knihy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EE7C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Didaktické, společenské a námětové hry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CE2DD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80DA1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Rozumová výchova, soutěže</w:t>
            </w:r>
          </w:p>
          <w:p w14:paraId="557FAF0E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Digitální a finanční gramotnost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9690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30DCE" w:rsidRPr="00976804" w14:paraId="2BA11D77" w14:textId="77777777" w:rsidTr="001F1ECA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80AF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8E3E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Dětské knihy a časopisy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C41A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Stolní hry a hračky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02A4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4EAE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Sportovní hry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41DB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30DCE" w:rsidRPr="00976804" w14:paraId="3A6C8AD6" w14:textId="77777777" w:rsidTr="001F1ECA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2CD4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8AF9C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Hry a činnosti dle přání dětí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D168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Literární výchova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658A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220B" w14:textId="77777777" w:rsidR="00D30DCE" w:rsidRPr="00976804" w:rsidRDefault="00D30DCE" w:rsidP="001F1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976804">
              <w:rPr>
                <w:rFonts w:eastAsia="Times New Roman" w:cs="Times New Roman"/>
                <w:kern w:val="0"/>
                <w:lang w:eastAsia="cs-CZ"/>
                <w14:ligatures w14:val="none"/>
              </w:rPr>
              <w:t>Vlastivědná a přírodovědná činnost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E1B3" w14:textId="77777777" w:rsidR="00D30DCE" w:rsidRPr="00976804" w:rsidRDefault="00D30DCE" w:rsidP="001F1ECA">
            <w:pPr>
              <w:spacing w:after="0" w:line="240" w:lineRule="auto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7117026A" w14:textId="77777777" w:rsidR="00D30DCE" w:rsidRDefault="00D30DCE" w:rsidP="00D30DCE"/>
    <w:p w14:paraId="1AC49213" w14:textId="77777777" w:rsidR="00D30DCE" w:rsidRDefault="00D30DCE" w:rsidP="00D30DCE"/>
    <w:p w14:paraId="0224963B" w14:textId="77777777" w:rsidR="00D30DCE" w:rsidRDefault="00D30DCE" w:rsidP="00D30DCE"/>
    <w:p w14:paraId="6D3AF808" w14:textId="77777777" w:rsidR="00D30DCE" w:rsidRDefault="00D30DCE"/>
    <w:p w14:paraId="47F7A079" w14:textId="77777777" w:rsidR="00D30DCE" w:rsidRDefault="00D30DCE"/>
    <w:p w14:paraId="7741C2CC" w14:textId="77777777" w:rsidR="00D30DCE" w:rsidRDefault="007571F6">
      <w:r>
        <w:t>Dohledy o polední pauze</w:t>
      </w:r>
      <w:r w:rsidR="00D30DCE">
        <w:t xml:space="preserve"> – </w:t>
      </w:r>
      <w:proofErr w:type="spellStart"/>
      <w:r w:rsidR="00D30DCE">
        <w:t>vychvatelka</w:t>
      </w:r>
      <w:proofErr w:type="spellEnd"/>
      <w:r w:rsidR="00D30DCE">
        <w:t xml:space="preserve">, popř. </w:t>
      </w:r>
      <w:proofErr w:type="spellStart"/>
      <w:r w:rsidR="00D30DCE">
        <w:t>aistentka</w:t>
      </w:r>
      <w:proofErr w:type="spellEnd"/>
    </w:p>
    <w:p w14:paraId="217D0DED" w14:textId="54A35A1A" w:rsidR="00CC0091" w:rsidRDefault="007571F6">
      <w:r>
        <w:t>PROVOZ A VNITŘNÍ REŽIM PŘI VZDĚLÁVÁNÍ MIMO MÍSTO, KDE SE USKUTEČŇUJE ČINNOST ŠKOLNÍ DRUŽINY</w:t>
      </w:r>
      <w:r w:rsidR="00CC0091">
        <w:t xml:space="preserve">: </w:t>
      </w:r>
    </w:p>
    <w:p w14:paraId="236B2A77" w14:textId="1943BA23" w:rsidR="00CC0091" w:rsidRDefault="00CC0091" w:rsidP="00CC0091">
      <w:pPr>
        <w:pStyle w:val="Odstavecseseznamem"/>
        <w:numPr>
          <w:ilvl w:val="0"/>
          <w:numId w:val="1"/>
        </w:numPr>
      </w:pPr>
      <w:r>
        <w:t xml:space="preserve">Školní zahrada a </w:t>
      </w:r>
      <w:proofErr w:type="spellStart"/>
      <w:r>
        <w:t>d</w:t>
      </w:r>
      <w:r>
        <w:t>ětšké</w:t>
      </w:r>
      <w:proofErr w:type="spellEnd"/>
      <w:r>
        <w:t xml:space="preserve"> hřiště</w:t>
      </w:r>
      <w:r>
        <w:t xml:space="preserve"> </w:t>
      </w:r>
      <w:proofErr w:type="gramStart"/>
      <w:r>
        <w:t>-  informační</w:t>
      </w:r>
      <w:proofErr w:type="gramEnd"/>
      <w:r>
        <w:t xml:space="preserve"> cedule na vstupních dveřích</w:t>
      </w:r>
    </w:p>
    <w:p w14:paraId="33962792" w14:textId="19828383" w:rsidR="00562010" w:rsidRDefault="00AA6312" w:rsidP="00562010">
      <w:pPr>
        <w:rPr>
          <w:b/>
          <w:bCs/>
        </w:rPr>
      </w:pPr>
      <w:r>
        <w:rPr>
          <w:b/>
          <w:bCs/>
        </w:rPr>
        <w:t xml:space="preserve">15. </w:t>
      </w:r>
      <w:r w:rsidR="00562010" w:rsidRPr="00562010">
        <w:rPr>
          <w:b/>
          <w:bCs/>
        </w:rPr>
        <w:t>PODROBNOSTI K VÝKONU PRÁV A POVINNOSTÍ ÚČASTNÍKŮ, ZÁKONNÝCH ZÁSTUPCŮ A PEDAGOGICKÝCH PRACOVNÍKŮ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3"/>
        <w:gridCol w:w="2201"/>
        <w:gridCol w:w="3798"/>
      </w:tblGrid>
      <w:tr w:rsidR="00562010" w14:paraId="7C82F32F" w14:textId="77777777" w:rsidTr="00562010">
        <w:tc>
          <w:tcPr>
            <w:tcW w:w="0" w:type="auto"/>
          </w:tcPr>
          <w:p w14:paraId="777A5604" w14:textId="308CF3B5" w:rsidR="00562010" w:rsidRDefault="00562010" w:rsidP="00562010">
            <w:pPr>
              <w:rPr>
                <w:b/>
                <w:bCs/>
              </w:rPr>
            </w:pPr>
            <w:r>
              <w:t>Účastník</w:t>
            </w:r>
          </w:p>
        </w:tc>
        <w:tc>
          <w:tcPr>
            <w:tcW w:w="0" w:type="auto"/>
          </w:tcPr>
          <w:p w14:paraId="2B42CE4A" w14:textId="0779F9C6" w:rsidR="00562010" w:rsidRDefault="00562010" w:rsidP="00562010">
            <w:pPr>
              <w:rPr>
                <w:b/>
                <w:bCs/>
              </w:rPr>
            </w:pPr>
            <w:r>
              <w:t>Školní družina</w:t>
            </w:r>
          </w:p>
        </w:tc>
        <w:tc>
          <w:tcPr>
            <w:tcW w:w="0" w:type="auto"/>
          </w:tcPr>
          <w:p w14:paraId="3CF0CA05" w14:textId="1BA12A09" w:rsidR="00562010" w:rsidRDefault="00562010" w:rsidP="00562010">
            <w:pPr>
              <w:rPr>
                <w:b/>
                <w:bCs/>
              </w:rPr>
            </w:pPr>
            <w:r>
              <w:t>Zákonný zástupce</w:t>
            </w:r>
          </w:p>
        </w:tc>
      </w:tr>
      <w:tr w:rsidR="00562010" w14:paraId="04CBB40D" w14:textId="77777777" w:rsidTr="00562010">
        <w:tc>
          <w:tcPr>
            <w:tcW w:w="0" w:type="auto"/>
          </w:tcPr>
          <w:p w14:paraId="46B85C51" w14:textId="6D871C56" w:rsidR="00562010" w:rsidRDefault="00562010" w:rsidP="00562010">
            <w:pPr>
              <w:rPr>
                <w:b/>
                <w:bCs/>
              </w:rPr>
            </w:pPr>
            <w:r>
              <w:t>Má právo na vzdělávání a školské služby.</w:t>
            </w:r>
          </w:p>
        </w:tc>
        <w:tc>
          <w:tcPr>
            <w:tcW w:w="0" w:type="auto"/>
          </w:tcPr>
          <w:p w14:paraId="29BA6E36" w14:textId="7237FCAA" w:rsidR="00562010" w:rsidRDefault="00562010" w:rsidP="00562010">
            <w:pPr>
              <w:rPr>
                <w:b/>
                <w:bCs/>
              </w:rPr>
            </w:pPr>
            <w:r>
              <w:t>Má povinnost naplnit právo žáka na vzdělávání a školské služby dle platn</w:t>
            </w:r>
            <w:r>
              <w:t>ého ŠVP ŠD</w:t>
            </w:r>
          </w:p>
        </w:tc>
        <w:tc>
          <w:tcPr>
            <w:tcW w:w="0" w:type="auto"/>
          </w:tcPr>
          <w:p w14:paraId="7022DED6" w14:textId="669F945C" w:rsidR="00562010" w:rsidRDefault="00562010" w:rsidP="00562010">
            <w:pPr>
              <w:rPr>
                <w:b/>
                <w:bCs/>
              </w:rPr>
            </w:pPr>
            <w:r>
              <w:t>Je povinný zajistit pravidelnou docházku svého dítěte. V rozsahu jím určeném</w:t>
            </w:r>
          </w:p>
        </w:tc>
      </w:tr>
      <w:tr w:rsidR="00562010" w14:paraId="53886A48" w14:textId="77777777" w:rsidTr="00562010">
        <w:tc>
          <w:tcPr>
            <w:tcW w:w="0" w:type="auto"/>
          </w:tcPr>
          <w:p w14:paraId="15C71764" w14:textId="2D979AD6" w:rsidR="00562010" w:rsidRDefault="00562010" w:rsidP="00562010">
            <w:pPr>
              <w:rPr>
                <w:b/>
                <w:bCs/>
              </w:rPr>
            </w:pPr>
            <w:r>
              <w:t>Má právo na informace o průběhu a výsledcích svého vzdělávání a chování</w:t>
            </w:r>
          </w:p>
        </w:tc>
        <w:tc>
          <w:tcPr>
            <w:tcW w:w="0" w:type="auto"/>
          </w:tcPr>
          <w:p w14:paraId="11D90171" w14:textId="55B13EC7" w:rsidR="00562010" w:rsidRDefault="00562010" w:rsidP="00562010">
            <w:pPr>
              <w:rPr>
                <w:b/>
                <w:bCs/>
              </w:rPr>
            </w:pPr>
            <w:r>
              <w:t>Má povinnost informovat ZZ a žáka o výsledcích vzdělávání a chování</w:t>
            </w:r>
            <w:r>
              <w:t xml:space="preserve"> – konzultace</w:t>
            </w:r>
          </w:p>
        </w:tc>
        <w:tc>
          <w:tcPr>
            <w:tcW w:w="0" w:type="auto"/>
          </w:tcPr>
          <w:p w14:paraId="4D1902AC" w14:textId="5E6840B4" w:rsidR="00562010" w:rsidRDefault="00562010" w:rsidP="00562010">
            <w:pPr>
              <w:rPr>
                <w:b/>
                <w:bCs/>
              </w:rPr>
            </w:pPr>
            <w:r>
              <w:t>Má právo na informace o výsledcích vzdělávání a chování svého dítěte. Má povinnost účastnit se schůzek školní družiny a na vyzvání ředitele školy se osobně zúčastnit projednávání závažných otázek týkajících se vzdělávání účastníka.</w:t>
            </w:r>
          </w:p>
        </w:tc>
      </w:tr>
      <w:tr w:rsidR="00562010" w14:paraId="4892E187" w14:textId="77777777" w:rsidTr="00562010">
        <w:tc>
          <w:tcPr>
            <w:tcW w:w="0" w:type="auto"/>
          </w:tcPr>
          <w:p w14:paraId="07897FBB" w14:textId="1E335561" w:rsidR="00562010" w:rsidRDefault="00562010" w:rsidP="00562010">
            <w:r>
              <w:t>Má povinnost plnit pokyny pedagogických pracovníků a zaměstnanců školní družiny a dodržovat ustanovení vnitřního řádu a jiných právních předpisů.</w:t>
            </w:r>
          </w:p>
        </w:tc>
        <w:tc>
          <w:tcPr>
            <w:tcW w:w="0" w:type="auto"/>
          </w:tcPr>
          <w:p w14:paraId="40F5CDE0" w14:textId="6A0472AA" w:rsidR="00562010" w:rsidRDefault="00562010" w:rsidP="00562010">
            <w:r>
              <w:t>Má povinnost vydat vnitřní řád, vymáhat ho a kontrolovat.</w:t>
            </w:r>
          </w:p>
        </w:tc>
        <w:tc>
          <w:tcPr>
            <w:tcW w:w="0" w:type="auto"/>
          </w:tcPr>
          <w:p w14:paraId="30E7D2E8" w14:textId="34DE4FB7" w:rsidR="00562010" w:rsidRDefault="00562010" w:rsidP="00562010">
            <w:r>
              <w:t>Je povinen seznámit se s vnitřním řádem a řídit se při jednání se školou jeho ustanoveními.</w:t>
            </w:r>
          </w:p>
        </w:tc>
      </w:tr>
      <w:tr w:rsidR="00562010" w14:paraId="5CBB57B7" w14:textId="77777777" w:rsidTr="00562010">
        <w:tc>
          <w:tcPr>
            <w:tcW w:w="0" w:type="auto"/>
          </w:tcPr>
          <w:p w14:paraId="2FBE4089" w14:textId="345D60C2" w:rsidR="00562010" w:rsidRDefault="00562010" w:rsidP="00562010">
            <w:r>
              <w:t>Má povinnost plnit pokyny pedagogických pracovníků, které zajišťují ochranu zdraví, bezpečnost a jsou zaměřené na prevenci rizikového chování.</w:t>
            </w:r>
          </w:p>
        </w:tc>
        <w:tc>
          <w:tcPr>
            <w:tcW w:w="0" w:type="auto"/>
          </w:tcPr>
          <w:p w14:paraId="30BE9DF0" w14:textId="388C5443" w:rsidR="00562010" w:rsidRDefault="00562010" w:rsidP="00562010">
            <w:r>
              <w:t>Má povinnost chránit bezpečí a zdraví žáka a předcházet všem formám rizikového chování</w:t>
            </w:r>
          </w:p>
        </w:tc>
        <w:tc>
          <w:tcPr>
            <w:tcW w:w="0" w:type="auto"/>
          </w:tcPr>
          <w:p w14:paraId="1BBDD5AF" w14:textId="701C08D9" w:rsidR="00562010" w:rsidRDefault="00562010" w:rsidP="00562010">
            <w:r>
              <w:t xml:space="preserve">Pokud jeho dítě </w:t>
            </w:r>
            <w:proofErr w:type="gramStart"/>
            <w:r>
              <w:t>překročí</w:t>
            </w:r>
            <w:proofErr w:type="gramEnd"/>
            <w:r>
              <w:t xml:space="preserve"> pravidla bezpečnosti a ochrany zdraví, případně vykonalo jakékoliv rizikové chování, je povinný dostavit se do školní družiny nebo školy na vyzvání a to bezodkladně.</w:t>
            </w:r>
          </w:p>
        </w:tc>
      </w:tr>
    </w:tbl>
    <w:p w14:paraId="40DBF9E1" w14:textId="54F11B06" w:rsidR="00562010" w:rsidRDefault="00562010" w:rsidP="00562010">
      <w:pPr>
        <w:rPr>
          <w:b/>
          <w:bCs/>
        </w:rPr>
      </w:pPr>
    </w:p>
    <w:p w14:paraId="01107711" w14:textId="77777777" w:rsidR="00562010" w:rsidRPr="00562010" w:rsidRDefault="00562010" w:rsidP="00562010">
      <w:pPr>
        <w:rPr>
          <w:b/>
          <w:bCs/>
        </w:rPr>
      </w:pPr>
    </w:p>
    <w:p w14:paraId="1695F13B" w14:textId="4D2F5FFD" w:rsidR="003C35CA" w:rsidRDefault="00AA6312">
      <w:r>
        <w:rPr>
          <w:b/>
          <w:bCs/>
        </w:rPr>
        <w:t xml:space="preserve">16. </w:t>
      </w:r>
      <w:r w:rsidR="007571F6" w:rsidRPr="00ED00C9">
        <w:rPr>
          <w:b/>
          <w:bCs/>
        </w:rPr>
        <w:t>PODMÍNKY K ZAJIŠTĚNÍ</w:t>
      </w:r>
      <w:r w:rsidR="007571F6">
        <w:t xml:space="preserve"> </w:t>
      </w:r>
      <w:r w:rsidR="007571F6" w:rsidRPr="003C35CA">
        <w:rPr>
          <w:b/>
          <w:bCs/>
        </w:rPr>
        <w:t>BEZPEČNOSTI A OCHRANY ZDRAVÍ A PREVENCI RIZIKOVÉHO CHOVÁNÍ</w:t>
      </w:r>
      <w:r w:rsidR="007571F6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2648"/>
        <w:gridCol w:w="3448"/>
      </w:tblGrid>
      <w:tr w:rsidR="00ED00C9" w14:paraId="7A8C3046" w14:textId="77777777" w:rsidTr="00ED00C9">
        <w:tc>
          <w:tcPr>
            <w:tcW w:w="0" w:type="auto"/>
          </w:tcPr>
          <w:p w14:paraId="28904B8B" w14:textId="77777777" w:rsidR="00562010" w:rsidRPr="003C35CA" w:rsidRDefault="00562010" w:rsidP="00562010">
            <w:pPr>
              <w:rPr>
                <w:b/>
                <w:bCs/>
              </w:rPr>
            </w:pPr>
            <w:r w:rsidRPr="003C35CA">
              <w:rPr>
                <w:b/>
                <w:bCs/>
              </w:rPr>
              <w:t>Účastník</w:t>
            </w:r>
          </w:p>
          <w:p w14:paraId="24D8ED8C" w14:textId="77777777" w:rsidR="00ED00C9" w:rsidRDefault="00ED00C9"/>
        </w:tc>
        <w:tc>
          <w:tcPr>
            <w:tcW w:w="0" w:type="auto"/>
          </w:tcPr>
          <w:p w14:paraId="311DD054" w14:textId="5B2A371E" w:rsidR="00ED00C9" w:rsidRDefault="00562010">
            <w:r>
              <w:t>Školní družina</w:t>
            </w:r>
          </w:p>
        </w:tc>
        <w:tc>
          <w:tcPr>
            <w:tcW w:w="0" w:type="auto"/>
          </w:tcPr>
          <w:p w14:paraId="5FCDF065" w14:textId="233EFDE3" w:rsidR="00ED00C9" w:rsidRDefault="00562010">
            <w:r>
              <w:t>Zákonný zástupc</w:t>
            </w:r>
            <w:r>
              <w:t>e</w:t>
            </w:r>
          </w:p>
        </w:tc>
      </w:tr>
      <w:tr w:rsidR="00ED00C9" w14:paraId="731C521F" w14:textId="77777777" w:rsidTr="00ED00C9">
        <w:tc>
          <w:tcPr>
            <w:tcW w:w="0" w:type="auto"/>
          </w:tcPr>
          <w:p w14:paraId="6F24E89C" w14:textId="3A93BFF9" w:rsidR="00ED00C9" w:rsidRDefault="00562010">
            <w:r>
              <w:lastRenderedPageBreak/>
              <w:t>Má povinnost řídit se pokyny pedagogických pracovníků a dalších zaměstnanců školní družiny, školy, které zajišťují jeho bezpečnost, ochranu zdraví a prevenci rizikového chování.</w:t>
            </w:r>
          </w:p>
        </w:tc>
        <w:tc>
          <w:tcPr>
            <w:tcW w:w="0" w:type="auto"/>
          </w:tcPr>
          <w:p w14:paraId="75FC9A2F" w14:textId="59EC9291" w:rsidR="00ED00C9" w:rsidRDefault="00562010">
            <w:r>
              <w:t>Školní družina má povinnost zajistit bezpečnost žáků ve školní družině a na akcích organizovaných školní družinou</w:t>
            </w:r>
          </w:p>
        </w:tc>
        <w:tc>
          <w:tcPr>
            <w:tcW w:w="0" w:type="auto"/>
          </w:tcPr>
          <w:p w14:paraId="76B40477" w14:textId="23726922" w:rsidR="00ED00C9" w:rsidRDefault="00562010">
            <w:r>
              <w:t>Zákonný zástupce má povinnost informovat školní družinu o změně zdravotní způsobilosti, zdravotních obtíží dítěte nebo jiných závažných okolnostech, které by mohly mít vliv na průběh pobytu dítěte ve školní družině.</w:t>
            </w:r>
          </w:p>
        </w:tc>
      </w:tr>
      <w:tr w:rsidR="00ED00C9" w14:paraId="3BCC3C37" w14:textId="77777777" w:rsidTr="00ED00C9">
        <w:tc>
          <w:tcPr>
            <w:tcW w:w="0" w:type="auto"/>
          </w:tcPr>
          <w:p w14:paraId="20876A12" w14:textId="5CAC2A03" w:rsidR="00ED00C9" w:rsidRDefault="00562010">
            <w:r>
              <w:t>Má povinnost plnit pokyny pedagogických pracovníků v době pobytu ve školním družině a svým chováním neporušovat právo spolužáků na vzdělání a klidnou práci</w:t>
            </w:r>
          </w:p>
        </w:tc>
        <w:tc>
          <w:tcPr>
            <w:tcW w:w="0" w:type="auto"/>
          </w:tcPr>
          <w:p w14:paraId="05FD034B" w14:textId="1630ABAE" w:rsidR="00ED00C9" w:rsidRDefault="00562010">
            <w:r>
              <w:t>Pedagogičtí pracovníci školní družiny mají právo na využívání metod, forem a prostředků v souladu se zásadami a cíli vzdělávání.</w:t>
            </w:r>
          </w:p>
        </w:tc>
        <w:tc>
          <w:tcPr>
            <w:tcW w:w="0" w:type="auto"/>
          </w:tcPr>
          <w:p w14:paraId="5674040D" w14:textId="3FD06BFE" w:rsidR="00ED00C9" w:rsidRDefault="00562010">
            <w:r>
              <w:t>Je zodpovědný za chování svého dít</w:t>
            </w:r>
            <w:r>
              <w:t xml:space="preserve"> </w:t>
            </w:r>
            <w:r>
              <w:t xml:space="preserve">Má právo na informace o výsledcích vzdělávání a chování svého dítěte. Má povinnost účastnit se schůzek školní družiny a na vyzvání ředitele školy se osobně zúčastnit projednávání závažných otázek týkajících se vzdělávání účastníka. </w:t>
            </w:r>
          </w:p>
        </w:tc>
      </w:tr>
    </w:tbl>
    <w:p w14:paraId="7C834AE9" w14:textId="77777777" w:rsidR="00ED00C9" w:rsidRDefault="00ED00C9"/>
    <w:p w14:paraId="02AC071B" w14:textId="0176E0BB" w:rsidR="00CC0091" w:rsidRDefault="00AA6312">
      <w:pPr>
        <w:rPr>
          <w:b/>
          <w:bCs/>
        </w:rPr>
      </w:pPr>
      <w:r>
        <w:rPr>
          <w:b/>
          <w:bCs/>
        </w:rPr>
        <w:t xml:space="preserve">17. </w:t>
      </w:r>
      <w:r w:rsidR="007571F6" w:rsidRPr="00CC0091">
        <w:rPr>
          <w:b/>
          <w:bCs/>
        </w:rPr>
        <w:t xml:space="preserve">PODMÍNKY PRO UVOLŇOVÁNÍ A OMLOUVÁNÍ ŽÁKŮ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8"/>
        <w:gridCol w:w="2335"/>
        <w:gridCol w:w="3549"/>
      </w:tblGrid>
      <w:tr w:rsidR="003C35CA" w14:paraId="030082DF" w14:textId="77777777" w:rsidTr="003C35CA">
        <w:tc>
          <w:tcPr>
            <w:tcW w:w="0" w:type="auto"/>
          </w:tcPr>
          <w:p w14:paraId="652EF350" w14:textId="77777777" w:rsidR="003C35CA" w:rsidRPr="003C35CA" w:rsidRDefault="003C35CA" w:rsidP="003C35CA">
            <w:pPr>
              <w:rPr>
                <w:b/>
                <w:bCs/>
              </w:rPr>
            </w:pPr>
            <w:r w:rsidRPr="003C35CA">
              <w:rPr>
                <w:b/>
                <w:bCs/>
              </w:rPr>
              <w:t>Účastník</w:t>
            </w:r>
          </w:p>
          <w:p w14:paraId="4A822122" w14:textId="77777777" w:rsidR="003C35CA" w:rsidRDefault="003C35CA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D3DE765" w14:textId="00B416F9" w:rsidR="003C35CA" w:rsidRDefault="003C35CA">
            <w:pPr>
              <w:rPr>
                <w:b/>
                <w:bCs/>
              </w:rPr>
            </w:pPr>
            <w:r>
              <w:t>Školní družina</w:t>
            </w:r>
          </w:p>
        </w:tc>
        <w:tc>
          <w:tcPr>
            <w:tcW w:w="0" w:type="auto"/>
          </w:tcPr>
          <w:p w14:paraId="4AE309EC" w14:textId="10EF8BD8" w:rsidR="003C35CA" w:rsidRDefault="003C35CA">
            <w:pPr>
              <w:rPr>
                <w:b/>
                <w:bCs/>
              </w:rPr>
            </w:pPr>
            <w:r>
              <w:t>Zákonný zástupce</w:t>
            </w:r>
          </w:p>
        </w:tc>
      </w:tr>
      <w:tr w:rsidR="003C35CA" w14:paraId="19F24B01" w14:textId="77777777" w:rsidTr="003C35CA">
        <w:tc>
          <w:tcPr>
            <w:tcW w:w="0" w:type="auto"/>
          </w:tcPr>
          <w:p w14:paraId="45A95A36" w14:textId="480B618E" w:rsidR="003C35CA" w:rsidRDefault="003C35CA">
            <w:pPr>
              <w:rPr>
                <w:b/>
                <w:bCs/>
              </w:rPr>
            </w:pPr>
            <w:r>
              <w:t>Účastník má právo využít uvolnění ze školní družiny během školního roku z rodinných důvodů.</w:t>
            </w:r>
          </w:p>
        </w:tc>
        <w:tc>
          <w:tcPr>
            <w:tcW w:w="0" w:type="auto"/>
          </w:tcPr>
          <w:p w14:paraId="0CF6A21D" w14:textId="6D72A153" w:rsidR="003C35CA" w:rsidRDefault="003C35CA">
            <w:pPr>
              <w:rPr>
                <w:b/>
                <w:bCs/>
              </w:rPr>
            </w:pPr>
            <w:r>
              <w:t>Absenci eviduje vychovatel školní družiny.</w:t>
            </w:r>
          </w:p>
        </w:tc>
        <w:tc>
          <w:tcPr>
            <w:tcW w:w="0" w:type="auto"/>
          </w:tcPr>
          <w:p w14:paraId="6CB5EA81" w14:textId="0DACA770" w:rsidR="003C35CA" w:rsidRDefault="003C35CA">
            <w:pPr>
              <w:rPr>
                <w:b/>
                <w:bCs/>
              </w:rPr>
            </w:pPr>
            <w:r>
              <w:t>ZZ mají povinnost předložit písemné oznámení o nepřítomnosti dítěte ve školní družině k rukám vychovatele školní družiny.</w:t>
            </w:r>
          </w:p>
        </w:tc>
      </w:tr>
      <w:tr w:rsidR="003C35CA" w14:paraId="2E4C2851" w14:textId="77777777" w:rsidTr="003C35CA">
        <w:tc>
          <w:tcPr>
            <w:tcW w:w="0" w:type="auto"/>
          </w:tcPr>
          <w:p w14:paraId="7F342DD1" w14:textId="5C447AF9" w:rsidR="003C35CA" w:rsidRDefault="003C35CA">
            <w:pPr>
              <w:rPr>
                <w:b/>
                <w:bCs/>
              </w:rPr>
            </w:pPr>
            <w:r>
              <w:t>Účastníkův zdravotní stav mu neumožňuje navštěvovat školní družinu, onemocní. Po ukončení absence je žák povinen doplnit probrané učivo, popř. si sjednat konzultaci s vyučujícím</w:t>
            </w:r>
          </w:p>
        </w:tc>
        <w:tc>
          <w:tcPr>
            <w:tcW w:w="0" w:type="auto"/>
          </w:tcPr>
          <w:p w14:paraId="0FCE9D92" w14:textId="45E0EFA8" w:rsidR="003C35CA" w:rsidRDefault="003C35CA">
            <w:pPr>
              <w:rPr>
                <w:b/>
                <w:bCs/>
              </w:rPr>
            </w:pPr>
            <w:r>
              <w:t>Školní družina absenci omlouvá n</w:t>
            </w:r>
            <w:r>
              <w:t>a základě písemné zprávy ZZ</w:t>
            </w:r>
          </w:p>
        </w:tc>
        <w:tc>
          <w:tcPr>
            <w:tcW w:w="0" w:type="auto"/>
          </w:tcPr>
          <w:p w14:paraId="047F9A39" w14:textId="75523BC8" w:rsidR="003C35CA" w:rsidRDefault="003C35CA">
            <w:pPr>
              <w:rPr>
                <w:b/>
                <w:bCs/>
              </w:rPr>
            </w:pPr>
            <w:r>
              <w:t xml:space="preserve">Má povinnost o této skutečnosti informovat vychovatele školní družiny. Po skončení léčby je povinen učinit oznámení školní družině, </w:t>
            </w:r>
            <w:proofErr w:type="gramStart"/>
            <w:r>
              <w:t>zda-</w:t>
            </w:r>
            <w:proofErr w:type="spellStart"/>
            <w:r>
              <w:t>li</w:t>
            </w:r>
            <w:proofErr w:type="spellEnd"/>
            <w:proofErr w:type="gramEnd"/>
            <w:r>
              <w:t xml:space="preserve"> je účastník schopen bez omezení pobytu ve školní družině.</w:t>
            </w:r>
          </w:p>
        </w:tc>
      </w:tr>
      <w:tr w:rsidR="003C35CA" w14:paraId="61523853" w14:textId="77777777" w:rsidTr="003C35CA">
        <w:tc>
          <w:tcPr>
            <w:tcW w:w="0" w:type="auto"/>
          </w:tcPr>
          <w:p w14:paraId="3AB37A53" w14:textId="418E1E39" w:rsidR="003C35CA" w:rsidRDefault="003C35CA">
            <w:pPr>
              <w:rPr>
                <w:b/>
                <w:bCs/>
              </w:rPr>
            </w:pPr>
            <w:r>
              <w:t>Účastník má plánovaně navštívit v době pobytu ve školní družině lékaře.</w:t>
            </w:r>
          </w:p>
        </w:tc>
        <w:tc>
          <w:tcPr>
            <w:tcW w:w="0" w:type="auto"/>
          </w:tcPr>
          <w:p w14:paraId="1268A642" w14:textId="3291520E" w:rsidR="003C35CA" w:rsidRDefault="003C35CA">
            <w:pPr>
              <w:rPr>
                <w:b/>
                <w:bCs/>
              </w:rPr>
            </w:pPr>
            <w:r>
              <w:t>Na základě oznámení ZZ vychovatel žáka uvolní a předá zákonnému zástupci nebo jím pověřené osobě.</w:t>
            </w:r>
          </w:p>
        </w:tc>
        <w:tc>
          <w:tcPr>
            <w:tcW w:w="0" w:type="auto"/>
          </w:tcPr>
          <w:p w14:paraId="53BEFF3A" w14:textId="7BA52EDC" w:rsidR="003C35CA" w:rsidRDefault="003C35CA">
            <w:pPr>
              <w:rPr>
                <w:b/>
                <w:bCs/>
              </w:rPr>
            </w:pPr>
            <w:r>
              <w:t>ZZ musí prokazatelným způsobem požádat vychovatele předem o jeho uvolnění</w:t>
            </w:r>
          </w:p>
        </w:tc>
      </w:tr>
      <w:tr w:rsidR="003C35CA" w14:paraId="47D97936" w14:textId="77777777" w:rsidTr="003C35CA">
        <w:tc>
          <w:tcPr>
            <w:tcW w:w="0" w:type="auto"/>
          </w:tcPr>
          <w:p w14:paraId="2A47A357" w14:textId="004A60FC" w:rsidR="003C35CA" w:rsidRDefault="003C35CA">
            <w:pPr>
              <w:rPr>
                <w:b/>
                <w:bCs/>
              </w:rPr>
            </w:pPr>
            <w:r>
              <w:t>Žák se nemůže z různých důvodů dostavit daný den do školní družiny.</w:t>
            </w:r>
          </w:p>
        </w:tc>
        <w:tc>
          <w:tcPr>
            <w:tcW w:w="0" w:type="auto"/>
          </w:tcPr>
          <w:p w14:paraId="19521C9F" w14:textId="31AE2167" w:rsidR="003C35CA" w:rsidRDefault="003C35CA">
            <w:pPr>
              <w:rPr>
                <w:b/>
                <w:bCs/>
              </w:rPr>
            </w:pPr>
            <w:r>
              <w:t xml:space="preserve">Školní družina eviduje oznámení ZZ o nemožnosti žáka </w:t>
            </w:r>
            <w:r>
              <w:lastRenderedPageBreak/>
              <w:t>dostavit se daný den na vyučování</w:t>
            </w:r>
          </w:p>
        </w:tc>
        <w:tc>
          <w:tcPr>
            <w:tcW w:w="0" w:type="auto"/>
          </w:tcPr>
          <w:p w14:paraId="7E20B555" w14:textId="7EEB7853" w:rsidR="003C35CA" w:rsidRDefault="003C35CA">
            <w:pPr>
              <w:rPr>
                <w:b/>
                <w:bCs/>
              </w:rPr>
            </w:pPr>
            <w:r>
              <w:lastRenderedPageBreak/>
              <w:t xml:space="preserve">ZZ je povinný učinit oznámení o nedostavení se žáka daný den do </w:t>
            </w:r>
            <w:proofErr w:type="gramStart"/>
            <w:r>
              <w:t>školy</w:t>
            </w:r>
            <w:proofErr w:type="gramEnd"/>
            <w:r>
              <w:t xml:space="preserve"> a to nejdéle do 7.50 do </w:t>
            </w:r>
            <w:r>
              <w:lastRenderedPageBreak/>
              <w:t>kanceláře školy, případně mailem.</w:t>
            </w:r>
          </w:p>
        </w:tc>
      </w:tr>
      <w:tr w:rsidR="003C35CA" w14:paraId="67866201" w14:textId="77777777" w:rsidTr="003C35CA">
        <w:tc>
          <w:tcPr>
            <w:tcW w:w="0" w:type="auto"/>
          </w:tcPr>
          <w:p w14:paraId="7D0BE5DA" w14:textId="77777777" w:rsidR="003C35CA" w:rsidRDefault="003C35CA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C7DE936" w14:textId="77777777" w:rsidR="003C35CA" w:rsidRDefault="003C35CA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56890C4" w14:textId="77777777" w:rsidR="003C35CA" w:rsidRDefault="003C35CA">
            <w:pPr>
              <w:rPr>
                <w:b/>
                <w:bCs/>
              </w:rPr>
            </w:pPr>
          </w:p>
        </w:tc>
      </w:tr>
    </w:tbl>
    <w:p w14:paraId="75981964" w14:textId="60582E61" w:rsidR="00CC0091" w:rsidRPr="00CC0091" w:rsidRDefault="00CC0091"/>
    <w:p w14:paraId="11DBCDF1" w14:textId="7F9327F3" w:rsidR="00CC0091" w:rsidRDefault="00AA6312">
      <w:r>
        <w:rPr>
          <w:b/>
          <w:bCs/>
        </w:rPr>
        <w:t xml:space="preserve">17. </w:t>
      </w:r>
      <w:r w:rsidR="007571F6" w:rsidRPr="00CC0091">
        <w:rPr>
          <w:b/>
          <w:bCs/>
        </w:rPr>
        <w:t>ÚPLATA ZA POBYT VE ŠKOLNÍ DRUŽINĚ</w:t>
      </w:r>
      <w:r w:rsidR="007571F6">
        <w:t xml:space="preserve"> </w:t>
      </w:r>
    </w:p>
    <w:p w14:paraId="3E46B1AD" w14:textId="6AD3D210" w:rsidR="00CC0091" w:rsidRDefault="007571F6" w:rsidP="00AA6312">
      <w:pPr>
        <w:jc w:val="both"/>
      </w:pPr>
      <w:r>
        <w:t xml:space="preserve"> Směrnice ke stanovení výše úplaty za pobyt ve školní </w:t>
      </w:r>
      <w:proofErr w:type="gramStart"/>
      <w:r>
        <w:t>družině</w:t>
      </w:r>
      <w:r w:rsidR="00CC0091">
        <w:t xml:space="preserve"> </w:t>
      </w:r>
      <w:r>
        <w:t xml:space="preserve"> </w:t>
      </w:r>
      <w:r w:rsidR="00CC0091">
        <w:t>–</w:t>
      </w:r>
      <w:proofErr w:type="gramEnd"/>
      <w:r w:rsidR="00CC0091">
        <w:t xml:space="preserve"> 150,- Kč za měsíc /Směrnice – Způsoby úplaty za školní družinu: na účet školy či v hotovosti do 25. dne předchozího měsíce/</w:t>
      </w:r>
    </w:p>
    <w:p w14:paraId="6D8344BC" w14:textId="061689D3" w:rsidR="007571F6" w:rsidRPr="00CC0091" w:rsidRDefault="007571F6" w:rsidP="00AA6312">
      <w:pPr>
        <w:jc w:val="both"/>
        <w:rPr>
          <w:b/>
          <w:bCs/>
        </w:rPr>
      </w:pPr>
      <w:r w:rsidRPr="00CC0091">
        <w:rPr>
          <w:b/>
          <w:bCs/>
        </w:rPr>
        <w:t xml:space="preserve"> PODMÍNKY K PŘIJETÍ A UKONČENÍ POBYTU ÚČASTNÍKA VE ŠKOLNÍ DRUŽINĚ </w:t>
      </w:r>
    </w:p>
    <w:p w14:paraId="6B1307EA" w14:textId="18B4DD06" w:rsidR="00F65E12" w:rsidRDefault="00CC0091" w:rsidP="00AA6312">
      <w:pPr>
        <w:jc w:val="both"/>
      </w:pPr>
      <w:r>
        <w:t>Vyplněný zápisní lístek zákonný zástupce odevzdá třídnímu učiteli, není-li překročena kapacita ŠD, je žák přijat. Je-li překročena kapacita ŠD, rozhoduje ředitelka školy na základě kritéria – nezbytnosti pobytu ve školní družině.</w:t>
      </w:r>
    </w:p>
    <w:p w14:paraId="73BD42E3" w14:textId="503EC9CA" w:rsidR="00297AC7" w:rsidRDefault="00297AC7" w:rsidP="00AA6312">
      <w:pPr>
        <w:jc w:val="both"/>
      </w:pPr>
      <w:r>
        <w:t>Ukončení pobytu</w:t>
      </w:r>
      <w:r w:rsidR="00AA6312">
        <w:t xml:space="preserve"> účastníka ve školní družině – na základě písemné žádosti ZZ, dále pokud není uhrazena úplata za poslední tři měsíce, může ředitel školy žáka ze školní družiny vyloučit.</w:t>
      </w:r>
    </w:p>
    <w:p w14:paraId="36AAFDE2" w14:textId="77777777" w:rsidR="00AA6312" w:rsidRDefault="00AA6312" w:rsidP="00AA6312">
      <w:pPr>
        <w:jc w:val="both"/>
      </w:pPr>
    </w:p>
    <w:p w14:paraId="553ABC49" w14:textId="77777777" w:rsidR="00AA6312" w:rsidRDefault="00AA6312" w:rsidP="00AA6312">
      <w:pPr>
        <w:jc w:val="both"/>
      </w:pPr>
    </w:p>
    <w:p w14:paraId="05B603D5" w14:textId="77777777" w:rsidR="00AA6312" w:rsidRDefault="00AA6312" w:rsidP="00AA6312">
      <w:pPr>
        <w:jc w:val="both"/>
      </w:pPr>
    </w:p>
    <w:p w14:paraId="32698A92" w14:textId="77777777" w:rsidR="00AA6312" w:rsidRDefault="00AA6312" w:rsidP="00AA6312">
      <w:pPr>
        <w:jc w:val="both"/>
      </w:pPr>
    </w:p>
    <w:p w14:paraId="0FDA86F2" w14:textId="77777777" w:rsidR="00AA6312" w:rsidRDefault="00AA6312" w:rsidP="00AA6312">
      <w:pPr>
        <w:jc w:val="both"/>
      </w:pPr>
    </w:p>
    <w:p w14:paraId="304DB858" w14:textId="62E3DF9B" w:rsidR="00AA6312" w:rsidRDefault="00AA6312" w:rsidP="00AA6312">
      <w:pPr>
        <w:jc w:val="both"/>
      </w:pPr>
      <w:r>
        <w:t xml:space="preserve">                                                                                           Mgr. Jitka Jiroutková, ředitelka školy</w:t>
      </w:r>
    </w:p>
    <w:sectPr w:rsidR="00AA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A5DFE"/>
    <w:multiLevelType w:val="hybridMultilevel"/>
    <w:tmpl w:val="6C46336E"/>
    <w:lvl w:ilvl="0" w:tplc="CD828B6E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12"/>
    <w:rsid w:val="00297AC7"/>
    <w:rsid w:val="003C35CA"/>
    <w:rsid w:val="004042DB"/>
    <w:rsid w:val="00562010"/>
    <w:rsid w:val="007571F6"/>
    <w:rsid w:val="00976804"/>
    <w:rsid w:val="00AA6312"/>
    <w:rsid w:val="00CC0091"/>
    <w:rsid w:val="00D30DCE"/>
    <w:rsid w:val="00ED00C9"/>
    <w:rsid w:val="00F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2B8F"/>
  <w15:chartTrackingRefBased/>
  <w15:docId w15:val="{1DD9C4C3-9F73-4DBC-9E2A-E8A5F906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010"/>
  </w:style>
  <w:style w:type="paragraph" w:styleId="Nadpis1">
    <w:name w:val="heading 1"/>
    <w:basedOn w:val="Normln"/>
    <w:next w:val="Normln"/>
    <w:link w:val="Nadpis1Char"/>
    <w:uiPriority w:val="9"/>
    <w:qFormat/>
    <w:rsid w:val="00F65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E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E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E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E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E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E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5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5E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E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5E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E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E1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7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30DC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D30DCE"/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3C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158A8B5E76144AE0F67299A463B7D" ma:contentTypeVersion="5" ma:contentTypeDescription="Vytvoří nový dokument" ma:contentTypeScope="" ma:versionID="8aa1b7b0a1cd976ef6314043369b454c">
  <xsd:schema xmlns:xsd="http://www.w3.org/2001/XMLSchema" xmlns:xs="http://www.w3.org/2001/XMLSchema" xmlns:p="http://schemas.microsoft.com/office/2006/metadata/properties" xmlns:ns3="27acc02b-a542-4373-932b-5fe5f16d0763" targetNamespace="http://schemas.microsoft.com/office/2006/metadata/properties" ma:root="true" ma:fieldsID="1b45a9cf2b5aaa3ef7f06291ebc896ed" ns3:_="">
    <xsd:import namespace="27acc02b-a542-4373-932b-5fe5f16d0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c02b-a542-4373-932b-5fe5f16d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D30AE-357C-4072-BC15-AD47411F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cc02b-a542-4373-932b-5fe5f16d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5186D-5C17-4348-B637-86CEFCF68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AABB2-6BC7-440F-8B8E-7F7A21B8A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Jiroutková</dc:creator>
  <cp:keywords/>
  <dc:description/>
  <cp:lastModifiedBy>Jitka Jiroutková</cp:lastModifiedBy>
  <cp:revision>4</cp:revision>
  <dcterms:created xsi:type="dcterms:W3CDTF">2024-05-22T19:12:00Z</dcterms:created>
  <dcterms:modified xsi:type="dcterms:W3CDTF">2024-05-22T19:29:00Z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0x0101003DD158A8B5E76144AE0F67299A463B7D</vt:lpwstr>
  </property>
</Properties>
</file>